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87" w:rsidRPr="001B3369" w:rsidRDefault="00327787" w:rsidP="0032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69">
        <w:rPr>
          <w:rFonts w:ascii="Times New Roman" w:hAnsi="Times New Roman" w:cs="Times New Roman"/>
          <w:b/>
          <w:sz w:val="28"/>
          <w:szCs w:val="28"/>
        </w:rPr>
        <w:t xml:space="preserve">Задания для промежуточной аттестации </w:t>
      </w:r>
    </w:p>
    <w:p w:rsidR="00B26564" w:rsidRDefault="00327787" w:rsidP="0032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69">
        <w:rPr>
          <w:rFonts w:ascii="Times New Roman" w:hAnsi="Times New Roman" w:cs="Times New Roman"/>
          <w:b/>
          <w:sz w:val="28"/>
          <w:szCs w:val="28"/>
        </w:rPr>
        <w:t>по предмету «Родной язык» 7 класс</w:t>
      </w:r>
    </w:p>
    <w:p w:rsidR="001B3369" w:rsidRPr="001B3369" w:rsidRDefault="001B3369" w:rsidP="0032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первый учебный период)</w:t>
      </w:r>
    </w:p>
    <w:p w:rsidR="00327787" w:rsidRPr="00BB61E7" w:rsidRDefault="00327787" w:rsidP="0032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1 Какие факторы влияют на развитие языка?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2.Что является богатством русского литературного языка?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3.Какие слова называются архаизмами, а какие-историзмами? Приведите примеры.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4. Что такое англицизмы?</w:t>
      </w:r>
    </w:p>
    <w:p w:rsidR="00327787" w:rsidRPr="00BB61E7" w:rsidRDefault="00327787" w:rsidP="0032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327787" w:rsidRPr="00BB61E7" w:rsidRDefault="00327787" w:rsidP="00327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Выпиши из предложений устаревшие слова (в начальной форме). Архаизмами или историзмами они являются?</w:t>
      </w:r>
    </w:p>
    <w:p w:rsidR="00327787" w:rsidRPr="00BB61E7" w:rsidRDefault="00327787" w:rsidP="00327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 xml:space="preserve">Его немного удивило, что Пушкин вовсе не скрывал этого ― как гусар, охотно говорил об этой любви, об этой молодой вдове. Вслед за нею лекарь вошёл, пощупал у Наташи пульс и объявил по-латыни, а потом и по-русски, что опасность миновала. </w:t>
      </w:r>
      <w:r w:rsidR="00BB61E7">
        <w:rPr>
          <w:rFonts w:ascii="Times New Roman" w:hAnsi="Times New Roman" w:cs="Times New Roman"/>
          <w:sz w:val="28"/>
          <w:szCs w:val="28"/>
        </w:rPr>
        <w:t>Ямщик сидит на облучке В тулупе, в красном кушаке…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2. Подберите к данным устаревшим словам современные.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Ваятель, вопрошать, ратник, отколе, си</w:t>
      </w:r>
      <w:r w:rsidR="002652C8" w:rsidRPr="00BB61E7">
        <w:rPr>
          <w:rFonts w:ascii="Times New Roman" w:hAnsi="Times New Roman" w:cs="Times New Roman"/>
          <w:sz w:val="28"/>
          <w:szCs w:val="28"/>
        </w:rPr>
        <w:t>рый, смута, брадобрей, водомёт.</w:t>
      </w:r>
    </w:p>
    <w:p w:rsidR="00327787" w:rsidRPr="00BB61E7" w:rsidRDefault="00327787" w:rsidP="00327787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Слова для справок: спрашивать, создатель, воин, парикмахер, восстание, откуда, одинокий, фонтан.</w:t>
      </w:r>
    </w:p>
    <w:p w:rsidR="002652C8" w:rsidRPr="00BB61E7" w:rsidRDefault="002652C8" w:rsidP="002652C8">
      <w:pPr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3. Найдите устаревшее слово:</w:t>
      </w:r>
    </w:p>
    <w:p w:rsidR="002652C8" w:rsidRPr="00BB61E7" w:rsidRDefault="001B3369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наказ </w:t>
      </w:r>
      <w:bookmarkStart w:id="0" w:name="_GoBack"/>
      <w:bookmarkEnd w:id="0"/>
      <w:r w:rsidR="002652C8" w:rsidRPr="00BB61E7">
        <w:rPr>
          <w:rFonts w:ascii="Times New Roman" w:hAnsi="Times New Roman" w:cs="Times New Roman"/>
          <w:sz w:val="28"/>
          <w:szCs w:val="28"/>
        </w:rPr>
        <w:t>б) наказание  в) приказ  г) приказчик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4. В каком ряду все слова являются устаревшими: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а) риза, челн, лодка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б) томленье, надежда, упованье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 xml:space="preserve">в) чело, </w:t>
      </w:r>
      <w:proofErr w:type="spellStart"/>
      <w:r w:rsidRPr="00BB61E7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BB61E7">
        <w:rPr>
          <w:rFonts w:ascii="Times New Roman" w:hAnsi="Times New Roman" w:cs="Times New Roman"/>
          <w:sz w:val="28"/>
          <w:szCs w:val="28"/>
        </w:rPr>
        <w:t>, древо</w:t>
      </w:r>
    </w:p>
    <w:p w:rsidR="00327787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г) челн, водитель, меч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5. В каком ряду оба слова относят к историзмам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а) престол, власть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б) гумно, колос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в) вельможа, министр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г) кафтан, лапти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6. Укажите ряд иноязычных слов: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А) Наука, слово, учитель; В) Библиография, акваланг, декорация;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С) Самовар, балалайка, спутник; Д) Зарево, право, давность;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lastRenderedPageBreak/>
        <w:t>Е) Шахта, история, подарок.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8. Выберите слова, которые заимствованы из английского языка.</w:t>
      </w: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1E7">
        <w:rPr>
          <w:rFonts w:ascii="Times New Roman" w:hAnsi="Times New Roman" w:cs="Times New Roman"/>
          <w:sz w:val="28"/>
          <w:szCs w:val="28"/>
        </w:rPr>
        <w:t>1) менеджер 2) суфле 3) джем 4) аудиенция 5) футбол</w:t>
      </w:r>
    </w:p>
    <w:p w:rsidR="00BB61E7" w:rsidRPr="00BB61E7" w:rsidRDefault="00BB61E7" w:rsidP="002652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2C8" w:rsidRPr="00BB61E7" w:rsidRDefault="002652C8" w:rsidP="002652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7787" w:rsidRPr="00BB61E7" w:rsidRDefault="00327787" w:rsidP="002652C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27787" w:rsidRPr="00BB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6D5C"/>
    <w:multiLevelType w:val="hybridMultilevel"/>
    <w:tmpl w:val="4130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C3"/>
    <w:rsid w:val="001B3369"/>
    <w:rsid w:val="002652C8"/>
    <w:rsid w:val="00306034"/>
    <w:rsid w:val="00327787"/>
    <w:rsid w:val="004477C3"/>
    <w:rsid w:val="00A91BE2"/>
    <w:rsid w:val="00B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9067"/>
  <w15:chartTrackingRefBased/>
  <w15:docId w15:val="{A9158D8C-467D-4AE1-B232-C6BF76D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87"/>
    <w:pPr>
      <w:ind w:left="720"/>
      <w:contextualSpacing/>
    </w:pPr>
  </w:style>
  <w:style w:type="paragraph" w:styleId="a4">
    <w:name w:val="No Spacing"/>
    <w:uiPriority w:val="1"/>
    <w:qFormat/>
    <w:rsid w:val="00265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Шкурина Ирина Николаевна</dc:creator>
  <cp:keywords/>
  <dc:description/>
  <cp:lastModifiedBy>Шкурина Ирина Николаевна</cp:lastModifiedBy>
  <cp:revision>3</cp:revision>
  <dcterms:created xsi:type="dcterms:W3CDTF">2020-11-26T07:42:00Z</dcterms:created>
  <dcterms:modified xsi:type="dcterms:W3CDTF">2020-11-27T17:47:00Z</dcterms:modified>
</cp:coreProperties>
</file>