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BD" w:rsidRPr="00960D6D" w:rsidRDefault="004D10BD" w:rsidP="004D10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A95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Оценочные средства по биологии в </w:t>
      </w:r>
      <w:r w:rsidRPr="00A953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классе.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7.1 </w:t>
      </w:r>
      <w:r w:rsidRPr="00960D6D">
        <w:rPr>
          <w:rFonts w:ascii="Times New Roman" w:eastAsia="Calibri" w:hAnsi="Times New Roman" w:cs="Times New Roman"/>
          <w:b/>
          <w:sz w:val="24"/>
          <w:szCs w:val="24"/>
        </w:rPr>
        <w:t xml:space="preserve">Входная проверочная  </w:t>
      </w:r>
      <w:r>
        <w:rPr>
          <w:rFonts w:ascii="Times New Roman" w:eastAsia="Calibri" w:hAnsi="Times New Roman" w:cs="Times New Roman"/>
          <w:b/>
          <w:sz w:val="24"/>
          <w:szCs w:val="24"/>
        </w:rPr>
        <w:t>работа по биологии  в 8 классе.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0D6D">
        <w:rPr>
          <w:rFonts w:ascii="Times New Roman" w:eastAsia="Calibri" w:hAnsi="Times New Roman" w:cs="Times New Roman"/>
          <w:b/>
          <w:sz w:val="24"/>
          <w:szCs w:val="24"/>
        </w:rPr>
        <w:t xml:space="preserve">Кодификатор 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элементов предметного содержания, проверяемых на входной проверочной работе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 xml:space="preserve"> по биологии в 8 классе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4D10BD" w:rsidRPr="00960D6D" w:rsidTr="003F531E">
        <w:trPr>
          <w:trHeight w:val="107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Проверяемые элементы содержания </w:t>
            </w:r>
          </w:p>
        </w:tc>
      </w:tr>
      <w:tr w:rsidR="004D10BD" w:rsidRPr="00960D6D" w:rsidTr="003F531E">
        <w:trPr>
          <w:trHeight w:val="107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</w:tr>
      <w:tr w:rsidR="004D10BD" w:rsidRPr="00960D6D" w:rsidTr="003F531E">
        <w:trPr>
          <w:trHeight w:val="10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1.1.1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История развития зоологии. Современная зоология </w:t>
            </w:r>
          </w:p>
        </w:tc>
      </w:tr>
      <w:tr w:rsidR="004D10BD" w:rsidRPr="00960D6D" w:rsidTr="003F531E">
        <w:trPr>
          <w:trHeight w:val="10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Многообразие животных </w:t>
            </w:r>
          </w:p>
        </w:tc>
      </w:tr>
      <w:tr w:rsidR="004D10BD" w:rsidRPr="00960D6D" w:rsidTr="003F531E">
        <w:trPr>
          <w:trHeight w:val="107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1.2.1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Простейшие </w:t>
            </w:r>
          </w:p>
        </w:tc>
      </w:tr>
      <w:tr w:rsidR="004D10BD" w:rsidRPr="00960D6D" w:rsidTr="003F531E">
        <w:trPr>
          <w:trHeight w:val="10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1.2.2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Тип Губки </w:t>
            </w:r>
          </w:p>
        </w:tc>
      </w:tr>
      <w:tr w:rsidR="004D10BD" w:rsidRPr="00960D6D" w:rsidTr="003F531E">
        <w:trPr>
          <w:trHeight w:val="10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1.2.2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Тип Кишечнополостные </w:t>
            </w:r>
          </w:p>
        </w:tc>
      </w:tr>
      <w:tr w:rsidR="004D10BD" w:rsidRPr="00960D6D" w:rsidTr="003F531E">
        <w:trPr>
          <w:trHeight w:val="10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1.2.3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Тип Плоские черви, Круглые черви, Кольчатые черви </w:t>
            </w:r>
          </w:p>
        </w:tc>
      </w:tr>
      <w:tr w:rsidR="004D10BD" w:rsidRPr="00960D6D" w:rsidTr="003F531E">
        <w:trPr>
          <w:trHeight w:val="10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1.2.4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Тип Моллюски </w:t>
            </w:r>
          </w:p>
        </w:tc>
      </w:tr>
      <w:tr w:rsidR="004D10BD" w:rsidRPr="00960D6D" w:rsidTr="003F531E">
        <w:trPr>
          <w:trHeight w:val="10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1.2.5.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Тип Членистоногие </w:t>
            </w:r>
          </w:p>
        </w:tc>
      </w:tr>
      <w:tr w:rsidR="004D10BD" w:rsidRPr="00960D6D" w:rsidTr="003F531E">
        <w:trPr>
          <w:trHeight w:val="10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1.2.6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Класс Рыбы </w:t>
            </w:r>
          </w:p>
        </w:tc>
      </w:tr>
      <w:tr w:rsidR="004D10BD" w:rsidRPr="00960D6D" w:rsidTr="003F531E">
        <w:trPr>
          <w:trHeight w:val="10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1.2.7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Класс Земноводные </w:t>
            </w:r>
          </w:p>
        </w:tc>
      </w:tr>
      <w:tr w:rsidR="004D10BD" w:rsidRPr="00960D6D" w:rsidTr="003F531E">
        <w:trPr>
          <w:trHeight w:val="10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1.2.8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Класс Пресмыкающиеся </w:t>
            </w:r>
          </w:p>
        </w:tc>
      </w:tr>
      <w:tr w:rsidR="004D10BD" w:rsidRPr="00960D6D" w:rsidTr="003F531E">
        <w:trPr>
          <w:trHeight w:val="10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1.2.9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Класс Птицы </w:t>
            </w:r>
          </w:p>
        </w:tc>
      </w:tr>
      <w:tr w:rsidR="004D10BD" w:rsidRPr="00960D6D" w:rsidTr="003F531E">
        <w:trPr>
          <w:trHeight w:val="10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1.2.10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Класс Млекопитающие </w:t>
            </w:r>
          </w:p>
        </w:tc>
      </w:tr>
      <w:tr w:rsidR="004D10BD" w:rsidRPr="00960D6D" w:rsidTr="003F531E">
        <w:trPr>
          <w:trHeight w:val="107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Эволюция строения и функций органов и систем </w:t>
            </w:r>
          </w:p>
        </w:tc>
      </w:tr>
      <w:tr w:rsidR="004D10BD" w:rsidRPr="00960D6D" w:rsidTr="003F531E">
        <w:trPr>
          <w:trHeight w:val="10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1.3.1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Покровы тела и органы передвижения </w:t>
            </w:r>
          </w:p>
        </w:tc>
      </w:tr>
      <w:tr w:rsidR="004D10BD" w:rsidRPr="00960D6D" w:rsidTr="003F531E">
        <w:trPr>
          <w:trHeight w:val="10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1.3.2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Опорно-двигательная система </w:t>
            </w:r>
          </w:p>
        </w:tc>
      </w:tr>
      <w:tr w:rsidR="004D10BD" w:rsidRPr="00960D6D" w:rsidTr="003F531E">
        <w:trPr>
          <w:trHeight w:val="10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1.3.3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Органы дыхания и газообмен </w:t>
            </w:r>
          </w:p>
        </w:tc>
      </w:tr>
      <w:tr w:rsidR="004D10BD" w:rsidRPr="00960D6D" w:rsidTr="003F531E">
        <w:trPr>
          <w:trHeight w:val="10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1.3.4.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Кровеносная система </w:t>
            </w:r>
          </w:p>
        </w:tc>
      </w:tr>
      <w:tr w:rsidR="004D10BD" w:rsidRPr="00960D6D" w:rsidTr="003F531E">
        <w:trPr>
          <w:trHeight w:val="10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1.3.5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Органы пищеварения и выделения </w:t>
            </w:r>
          </w:p>
        </w:tc>
      </w:tr>
      <w:tr w:rsidR="004D10BD" w:rsidRPr="00960D6D" w:rsidTr="003F531E">
        <w:trPr>
          <w:trHeight w:val="10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1.3.6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Нервная система. Органы чувств </w:t>
            </w:r>
          </w:p>
        </w:tc>
      </w:tr>
      <w:tr w:rsidR="004D10BD" w:rsidRPr="00960D6D" w:rsidTr="003F531E">
        <w:trPr>
          <w:trHeight w:val="10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1.3.7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Органы и способы размножения </w:t>
            </w:r>
          </w:p>
        </w:tc>
      </w:tr>
      <w:tr w:rsidR="004D10BD" w:rsidRPr="00960D6D" w:rsidTr="003F531E">
        <w:trPr>
          <w:trHeight w:val="107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1.4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Развитие и закономерности размещения животных на Земле </w:t>
            </w:r>
          </w:p>
        </w:tc>
      </w:tr>
      <w:tr w:rsidR="004D10BD" w:rsidRPr="00960D6D" w:rsidTr="003F531E">
        <w:trPr>
          <w:trHeight w:val="107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Биоценозы </w:t>
            </w:r>
          </w:p>
        </w:tc>
      </w:tr>
      <w:tr w:rsidR="004D10BD" w:rsidRPr="00960D6D" w:rsidTr="003F531E">
        <w:trPr>
          <w:trHeight w:val="107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1.6 </w:t>
            </w:r>
          </w:p>
        </w:tc>
        <w:tc>
          <w:tcPr>
            <w:tcW w:w="8079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Одомашнивание животных. Охрана животного мира </w:t>
            </w:r>
          </w:p>
        </w:tc>
      </w:tr>
    </w:tbl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0D6D">
        <w:rPr>
          <w:rFonts w:ascii="Times New Roman" w:eastAsia="Calibri" w:hAnsi="Times New Roman" w:cs="Times New Roman"/>
          <w:b/>
          <w:sz w:val="24"/>
          <w:szCs w:val="24"/>
        </w:rPr>
        <w:t xml:space="preserve">Кодификатор 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 xml:space="preserve">планируемых результатов обучения при проведении входной проверочной работы 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по биологии в 8 классе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9889" w:type="dxa"/>
        <w:tblLayout w:type="fixed"/>
        <w:tblLook w:val="0000" w:firstRow="0" w:lastRow="0" w:firstColumn="0" w:lastColumn="0" w:noHBand="0" w:noVBand="0"/>
      </w:tblPr>
      <w:tblGrid>
        <w:gridCol w:w="1101"/>
        <w:gridCol w:w="8788"/>
      </w:tblGrid>
      <w:tr w:rsidR="004D10BD" w:rsidRPr="00960D6D" w:rsidTr="003F531E">
        <w:trPr>
          <w:trHeight w:val="125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Проверяемые умения</w:t>
            </w:r>
          </w:p>
        </w:tc>
      </w:tr>
      <w:tr w:rsidR="004D10BD" w:rsidRPr="00960D6D" w:rsidTr="003F531E">
        <w:trPr>
          <w:trHeight w:val="125"/>
        </w:trPr>
        <w:tc>
          <w:tcPr>
            <w:tcW w:w="9889" w:type="dxa"/>
            <w:gridSpan w:val="2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1. Раздел Простейшие.</w:t>
            </w:r>
          </w:p>
        </w:tc>
      </w:tr>
      <w:tr w:rsidR="004D10BD" w:rsidRPr="00960D6D" w:rsidTr="003F531E">
        <w:trPr>
          <w:trHeight w:val="125"/>
        </w:trPr>
        <w:tc>
          <w:tcPr>
            <w:tcW w:w="9889" w:type="dxa"/>
            <w:gridSpan w:val="2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Обучающийся научится </w:t>
            </w:r>
          </w:p>
        </w:tc>
      </w:tr>
      <w:tr w:rsidR="004D10BD" w:rsidRPr="00960D6D" w:rsidTr="003F531E">
        <w:trPr>
          <w:trHeight w:val="771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понятия на конкретных примерах: простейшие, корненожки, радиолярии, солнечники, споровики, циста, раковина, инфузории, колония, жгутиконосцы. Сравнивать простейших животных и растений. Объяснять значение простейших в природе и жизни человека </w:t>
            </w:r>
          </w:p>
        </w:tc>
      </w:tr>
      <w:tr w:rsidR="004D10BD" w:rsidRPr="00960D6D" w:rsidTr="003F531E">
        <w:trPr>
          <w:trHeight w:val="44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Различать на рисунках особенности строения и выделять существенные признаки жизнедеятельности отдельных представителей простейших </w:t>
            </w:r>
          </w:p>
        </w:tc>
      </w:tr>
      <w:tr w:rsidR="004D10BD" w:rsidRPr="00960D6D" w:rsidTr="003F531E">
        <w:trPr>
          <w:trHeight w:val="44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простейших (классифицировать) </w:t>
            </w:r>
          </w:p>
        </w:tc>
      </w:tr>
      <w:tr w:rsidR="004D10BD" w:rsidRPr="00960D6D" w:rsidTr="003F531E">
        <w:trPr>
          <w:trHeight w:val="125"/>
        </w:trPr>
        <w:tc>
          <w:tcPr>
            <w:tcW w:w="9889" w:type="dxa"/>
            <w:gridSpan w:val="2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2. Раздел беспозвоночные.</w:t>
            </w:r>
          </w:p>
        </w:tc>
      </w:tr>
      <w:tr w:rsidR="004D10BD" w:rsidRPr="00960D6D" w:rsidTr="003F531E">
        <w:trPr>
          <w:trHeight w:val="125"/>
        </w:trPr>
        <w:tc>
          <w:tcPr>
            <w:tcW w:w="9889" w:type="dxa"/>
            <w:gridSpan w:val="2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Обучающийся научится </w:t>
            </w:r>
          </w:p>
        </w:tc>
      </w:tr>
      <w:tr w:rsidR="004D10BD" w:rsidRPr="00960D6D" w:rsidTr="003F531E">
        <w:trPr>
          <w:trHeight w:val="28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Характеризовать тип кишечнополостные. Объяснять значение кишечнополостных в природе и жизни человека </w:t>
            </w:r>
          </w:p>
        </w:tc>
      </w:tr>
      <w:tr w:rsidR="004D10BD" w:rsidRPr="00960D6D" w:rsidTr="003F531E">
        <w:trPr>
          <w:trHeight w:val="268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понятия на конкретных примерах: двуслойное животное, кишечная полость, радиальная симметрия, щупальца, эктодерма, энтодерма, стрекательные клетки, полип, медуза, коралл, регенерация. Различать на рисунках особенности строения и выделять существенные признаки жизнедеятельности отдельных представителей разных классов кишечнополостных </w:t>
            </w:r>
          </w:p>
        </w:tc>
      </w:tr>
      <w:tr w:rsidR="004D10BD" w:rsidRPr="00960D6D" w:rsidTr="003F531E">
        <w:trPr>
          <w:trHeight w:val="44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кишечнополостных (классифицировать) </w:t>
            </w:r>
          </w:p>
        </w:tc>
      </w:tr>
      <w:tr w:rsidR="004D10BD" w:rsidRPr="00960D6D" w:rsidTr="003F531E">
        <w:trPr>
          <w:trHeight w:val="610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2.4.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Характеризовать тип плоские черви. Объяснять значение плоских червей в природе и жизни человека. Выделять черты приспособленности плоских червей к паразитическому образу жизни </w:t>
            </w:r>
          </w:p>
        </w:tc>
      </w:tr>
      <w:tr w:rsidR="004D10BD" w:rsidRPr="00960D6D" w:rsidTr="003F531E">
        <w:trPr>
          <w:trHeight w:val="1093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2.5.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>Объяснять понятия на конкретных приме</w:t>
            </w:r>
            <w:r>
              <w:rPr>
                <w:rFonts w:cs="Times New Roman"/>
                <w:color w:val="000000"/>
                <w:sz w:val="24"/>
                <w:szCs w:val="24"/>
              </w:rPr>
              <w:t>рах: орган, система органов, трё</w:t>
            </w: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хслойное животное, двусторонняя симметрия, паразитизм, кожно-мышечный мешок, гермафродит, окончательный хозяин, чередование поколений. Различать на рисунках особенности строения и выделять существенные признаки жизнедеятельности отдельных представителей разных классов плоских червей </w:t>
            </w:r>
          </w:p>
        </w:tc>
      </w:tr>
      <w:tr w:rsidR="004D10BD" w:rsidRPr="00960D6D" w:rsidTr="003F531E">
        <w:trPr>
          <w:trHeight w:val="523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2.6.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плоских червей (классифицировать) </w:t>
            </w:r>
          </w:p>
        </w:tc>
      </w:tr>
      <w:tr w:rsidR="004D10BD" w:rsidRPr="00960D6D" w:rsidTr="003F531E">
        <w:trPr>
          <w:trHeight w:val="41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2.7.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Характеризовать тип круглые черви. Объяснять значение круглых червей в природе и жизни человека </w:t>
            </w:r>
          </w:p>
        </w:tc>
      </w:tr>
      <w:tr w:rsidR="004D10BD" w:rsidRPr="00960D6D" w:rsidTr="003F531E">
        <w:trPr>
          <w:trHeight w:val="840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2.8.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понятия на конкретных примерах представителей типа круглые черви: первичная полость тела, пищеварительная система, выделительная система, половая система, мускулатура, анальное отверстие, разнополость </w:t>
            </w:r>
          </w:p>
        </w:tc>
      </w:tr>
      <w:tr w:rsidR="004D10BD" w:rsidRPr="00960D6D" w:rsidTr="003F531E">
        <w:trPr>
          <w:trHeight w:val="536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2.9.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Характеризовать тип кольчатые черви. Объяснять значение кольчатых червей в природе и жизни человека </w:t>
            </w:r>
          </w:p>
        </w:tc>
      </w:tr>
      <w:tr w:rsidR="004D10BD" w:rsidRPr="00960D6D" w:rsidTr="003F531E">
        <w:trPr>
          <w:trHeight w:val="1093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2.10.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понятия на конкретных примерах: вторичная полость тела, параподия, замкнутая кровеносная система, полихеты, щетинки, окологлоточное кольцо, брюшная нервная цепочка, забота о потомстве. Различать на рисунках особенности строения и выделять существенные признаки жизнедеятельности отдельных представителей многощетинковых червей </w:t>
            </w:r>
          </w:p>
        </w:tc>
      </w:tr>
      <w:tr w:rsidR="004D10BD" w:rsidRPr="00960D6D" w:rsidTr="003F531E">
        <w:trPr>
          <w:trHeight w:val="268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2.11.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понятия на конкретных примерах: диапауза, защитная капсула, гирудин, анабиоз. Различать на рисунках особенности строения и выделять существенные признаки жизнедеятельности отдельных представителей малощетинковых червей </w:t>
            </w:r>
          </w:p>
        </w:tc>
      </w:tr>
      <w:tr w:rsidR="004D10BD" w:rsidRPr="00960D6D" w:rsidTr="003F531E">
        <w:trPr>
          <w:trHeight w:val="556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2.12.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кольчатых червей (классифицировать) </w:t>
            </w:r>
          </w:p>
        </w:tc>
      </w:tr>
      <w:tr w:rsidR="004D10BD" w:rsidRPr="00960D6D" w:rsidTr="003F531E">
        <w:trPr>
          <w:trHeight w:val="1093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2.13.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>Характеризовать тип моллюски. Объяснять значение моллюсков в природе и жизни человека. Объяснять понятия на конкретных примерах: раковин</w:t>
            </w:r>
            <w:r>
              <w:rPr>
                <w:rFonts w:cs="Times New Roman"/>
                <w:color w:val="000000"/>
                <w:sz w:val="24"/>
                <w:szCs w:val="24"/>
              </w:rPr>
              <w:t>а, мантия, мантийная полость, лёгкое, жабры, сердце, тё</w:t>
            </w: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рка, пищеварительная железа, слюнные железы, глаза, почки, дифференциация тела </w:t>
            </w:r>
          </w:p>
        </w:tc>
      </w:tr>
      <w:tr w:rsidR="004D10BD" w:rsidRPr="00960D6D" w:rsidTr="003F531E">
        <w:trPr>
          <w:trHeight w:val="1093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2.14.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понятия на конкретных примерах: брюхоногие, двустворчатые, головоногие, реактивное движение, перламутр, чернильный мешок, жемчуг. Различать на рисунках особенности строения и выделять существенные признаки жизнедеятельности отдельных представителей классов типа моллюски </w:t>
            </w:r>
          </w:p>
        </w:tc>
      </w:tr>
      <w:tr w:rsidR="004D10BD" w:rsidRPr="00960D6D" w:rsidTr="003F531E">
        <w:trPr>
          <w:trHeight w:val="613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2.15.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моллюсков (классифицировать) </w:t>
            </w:r>
          </w:p>
        </w:tc>
      </w:tr>
      <w:tr w:rsidR="004D10BD" w:rsidRPr="00960D6D" w:rsidTr="003F531E">
        <w:trPr>
          <w:trHeight w:val="550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2.16.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Характеризовать тип членистоногие. Объяснять значение членистоногих в природе и жизни человека. </w:t>
            </w:r>
          </w:p>
        </w:tc>
      </w:tr>
      <w:tr w:rsidR="004D10BD" w:rsidRPr="00960D6D" w:rsidTr="003F531E">
        <w:trPr>
          <w:trHeight w:val="450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2.17.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членистоногие (классифицировать) </w:t>
            </w:r>
          </w:p>
        </w:tc>
      </w:tr>
      <w:tr w:rsidR="004D10BD" w:rsidRPr="00960D6D" w:rsidTr="003F531E">
        <w:trPr>
          <w:trHeight w:val="772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2.18.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понятия на конкретных примерах: наружный скелет, хитин, сложные глаза, мозаичное зрение, развитие без превращения, </w:t>
            </w:r>
            <w:r>
              <w:rPr>
                <w:rFonts w:cs="Times New Roman"/>
                <w:color w:val="000000"/>
                <w:sz w:val="24"/>
                <w:szCs w:val="24"/>
              </w:rPr>
              <w:t>паутинные бородавки, паутина, лё</w:t>
            </w:r>
            <w:r w:rsidRPr="00960D6D">
              <w:rPr>
                <w:rFonts w:cs="Times New Roman"/>
                <w:color w:val="000000"/>
                <w:sz w:val="24"/>
                <w:szCs w:val="24"/>
              </w:rPr>
              <w:t>гочные мешки, трахеи, жаберный ти</w:t>
            </w:r>
            <w:r>
              <w:rPr>
                <w:rFonts w:cs="Times New Roman"/>
                <w:color w:val="000000"/>
                <w:sz w:val="24"/>
                <w:szCs w:val="24"/>
              </w:rPr>
              <w:t>п дыхания, лё</w:t>
            </w: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гочный тип дыхания, трахейный тип дыхания, партеногенез </w:t>
            </w:r>
          </w:p>
        </w:tc>
      </w:tr>
      <w:tr w:rsidR="004D10BD" w:rsidRPr="00960D6D" w:rsidTr="003F531E">
        <w:trPr>
          <w:trHeight w:val="44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 xml:space="preserve">2.19.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Различать на рисунках особенности строения и выделять существенные признаки жизнедеятельности отдельных представителей классов ракообразные и паукообразные </w:t>
            </w:r>
          </w:p>
        </w:tc>
      </w:tr>
      <w:tr w:rsidR="004D10BD" w:rsidRPr="00960D6D" w:rsidTr="003F531E">
        <w:trPr>
          <w:trHeight w:val="288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2.20.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понятия на конкретных примерах: инстинкт, поведение, прямое развитие, непрямое развитие </w:t>
            </w:r>
          </w:p>
        </w:tc>
      </w:tr>
      <w:tr w:rsidR="004D10BD" w:rsidRPr="00960D6D" w:rsidTr="003F531E">
        <w:trPr>
          <w:trHeight w:val="44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2.21.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Различать на рисунках особенности строения и выделять существенные признаки жизнедеятельности отдельных представителей класса насекомые </w:t>
            </w:r>
          </w:p>
        </w:tc>
      </w:tr>
      <w:tr w:rsidR="004D10BD" w:rsidRPr="00960D6D" w:rsidTr="003F531E">
        <w:trPr>
          <w:trHeight w:val="610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2.22.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на конкретных примерах особенности жизнедеятельности и значение общественных насекомых, насекомых-вредителей и переносчиков заболеваний в природе и жизни человека </w:t>
            </w:r>
          </w:p>
        </w:tc>
      </w:tr>
      <w:tr w:rsidR="004D10BD" w:rsidRPr="00960D6D" w:rsidTr="003F531E">
        <w:trPr>
          <w:trHeight w:val="125"/>
        </w:trPr>
        <w:tc>
          <w:tcPr>
            <w:tcW w:w="9889" w:type="dxa"/>
            <w:gridSpan w:val="2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3. Раздел Хордовые. Позвоночные.</w:t>
            </w:r>
          </w:p>
        </w:tc>
      </w:tr>
      <w:tr w:rsidR="004D10BD" w:rsidRPr="00960D6D" w:rsidTr="003F531E">
        <w:trPr>
          <w:trHeight w:val="125"/>
        </w:trPr>
        <w:tc>
          <w:tcPr>
            <w:tcW w:w="9889" w:type="dxa"/>
            <w:gridSpan w:val="2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Обучающийся научится </w:t>
            </w:r>
          </w:p>
        </w:tc>
      </w:tr>
      <w:tr w:rsidR="004D10BD" w:rsidRPr="00960D6D" w:rsidTr="003F531E">
        <w:trPr>
          <w:trHeight w:val="288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Характеризовать тип хордовые. Объяснять значение хордовых (позвоночных) в природе и жизни человека </w:t>
            </w:r>
          </w:p>
        </w:tc>
      </w:tr>
      <w:tr w:rsidR="004D10BD" w:rsidRPr="00960D6D" w:rsidTr="003F531E">
        <w:trPr>
          <w:trHeight w:val="770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понятия на конкретных примерах: хорда, череп, позвоночник, позвонок. Различать на рисунках особенности строения и выделять существенные признаки жизнедеятельности отдельных представителей классов ланцетники и круглоротые </w:t>
            </w:r>
          </w:p>
        </w:tc>
      </w:tr>
      <w:tr w:rsidR="004D10BD" w:rsidRPr="00960D6D" w:rsidTr="003F531E">
        <w:trPr>
          <w:trHeight w:val="932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понятия на конкретных примерах: чешуя, плавательный пузырь, боковая линия, хрящевой скелет, костный скелет, двухкамерное сердце, нерест, проходные рыбы. Различать на рисунках особенности строения и выделять существенные признаки жизнедеятельности отдельных представителей классов хрящевых и костных рыб </w:t>
            </w:r>
          </w:p>
        </w:tc>
      </w:tr>
      <w:tr w:rsidR="004D10BD" w:rsidRPr="00960D6D" w:rsidTr="003F531E">
        <w:trPr>
          <w:trHeight w:val="44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Определять принадлежность биологических объектов к определенным систематическим группам хрящевых и костных рыб (классифицировать) </w:t>
            </w:r>
          </w:p>
        </w:tc>
      </w:tr>
      <w:tr w:rsidR="004D10BD" w:rsidRPr="00960D6D" w:rsidTr="003F531E">
        <w:trPr>
          <w:trHeight w:val="450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значение рыб в природе и жизни человека. Приводить примеры мер по охране редких рыб и увеличении численности промыслов рыб </w:t>
            </w:r>
          </w:p>
        </w:tc>
      </w:tr>
      <w:tr w:rsidR="004D10BD" w:rsidRPr="00960D6D" w:rsidTr="003F531E">
        <w:trPr>
          <w:trHeight w:val="611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понятия на конкретных примерах: головастик, лѐгкие. Различать на рисунках особенности строения и выделять существенные признаки жизнедеятельности отдельных представителей класса земноводные </w:t>
            </w:r>
          </w:p>
        </w:tc>
      </w:tr>
      <w:tr w:rsidR="004D10BD" w:rsidRPr="00960D6D" w:rsidTr="003F531E">
        <w:trPr>
          <w:trHeight w:val="44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земноводных (безногие, хвостатые, бесхвостые) (классифицировать) </w:t>
            </w:r>
          </w:p>
        </w:tc>
      </w:tr>
      <w:tr w:rsidR="004D10BD" w:rsidRPr="00960D6D" w:rsidTr="003F531E">
        <w:trPr>
          <w:trHeight w:val="44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3.8.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значение земноводных в природе и жизни человека. Приводить примеры мер по охране исчезающих, редких и охраняемых видов земноводных </w:t>
            </w:r>
          </w:p>
        </w:tc>
      </w:tr>
      <w:tr w:rsidR="004D10BD" w:rsidRPr="00960D6D" w:rsidTr="003F531E">
        <w:trPr>
          <w:trHeight w:val="772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3.9.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понятия на конкретных примерах: внутреннее оплодотворение, диафрагма, кора больших полушарий, панцирь. Различать на рисунках особенности строения и выделять существенные признаки жизнедеятельности отдельных представителей класса пресмыкающиеся </w:t>
            </w:r>
          </w:p>
        </w:tc>
      </w:tr>
      <w:tr w:rsidR="004D10BD" w:rsidRPr="00960D6D" w:rsidTr="003F531E">
        <w:trPr>
          <w:trHeight w:val="450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3.10.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пресмыкающихся (чешуйчатые, черепахи, крокодилы) (классифицировать) </w:t>
            </w:r>
          </w:p>
        </w:tc>
      </w:tr>
      <w:tr w:rsidR="004D10BD" w:rsidRPr="00960D6D" w:rsidTr="003F531E">
        <w:trPr>
          <w:trHeight w:val="44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3.11.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значение пресмыкающихся в природе и жизни человека. Приводить примеры мер по охране исчезающих, редких и охраняемых видов пресмыкающихся </w:t>
            </w:r>
          </w:p>
        </w:tc>
      </w:tr>
      <w:tr w:rsidR="004D10BD" w:rsidRPr="00960D6D" w:rsidTr="003F531E">
        <w:trPr>
          <w:trHeight w:val="1093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3.12.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понятия на конкретных примерах: теплокровность, гнездовые птицы, выводковые птицы, инкубация, двойное дыхание, воздушные мешки, роговые пластинки, копчиковая железа, хищные птицы, растительноядные птицы, оседлые птицы, кочующие птицы, перелѐтные птицы, насекомоядные птицы, зерноядные птицы, всеядные птицы </w:t>
            </w:r>
          </w:p>
        </w:tc>
      </w:tr>
      <w:tr w:rsidR="004D10BD" w:rsidRPr="00960D6D" w:rsidTr="003F531E">
        <w:trPr>
          <w:trHeight w:val="44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3.13.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Различать на рисунках особенности строения и выделять существенные признаки жизнедеятельности отдельных представителей класса птиц </w:t>
            </w:r>
          </w:p>
        </w:tc>
      </w:tr>
      <w:tr w:rsidR="004D10BD" w:rsidRPr="00960D6D" w:rsidTr="003F531E">
        <w:trPr>
          <w:trHeight w:val="272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3.14.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птиц (пингвины, страусообразные, нандуобразные, </w:t>
            </w:r>
            <w:r w:rsidRPr="00960D6D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казуарообразные, гусеобразные, дневные хищные, совы, куриные, воробьиные, голенастые) (классифицировать) </w:t>
            </w:r>
          </w:p>
        </w:tc>
      </w:tr>
      <w:tr w:rsidR="004D10BD" w:rsidRPr="00960D6D" w:rsidTr="003F531E">
        <w:trPr>
          <w:trHeight w:val="611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 xml:space="preserve">3.15.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понятия на конкретных примерах: первозвери, или яйцекладущие, настоящие звери, живорождение, матка, резцы, миграции, цедильный аппарат, бивни, хобот, хищные зубы, копыта, рога, сложный желудок, жвачка </w:t>
            </w:r>
          </w:p>
        </w:tc>
      </w:tr>
      <w:tr w:rsidR="004D10BD" w:rsidRPr="00960D6D" w:rsidTr="003F531E">
        <w:trPr>
          <w:trHeight w:val="450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3.16.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значение птиц в природе и жизни человека. Приводить примеры мер по охране исчезающих, редких и охраняемых видов птиц </w:t>
            </w:r>
          </w:p>
        </w:tc>
      </w:tr>
      <w:tr w:rsidR="004D10BD" w:rsidRPr="00960D6D" w:rsidTr="003F531E">
        <w:trPr>
          <w:trHeight w:val="44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3.17.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Различать на рисунках особенности строения и выделять существенные признаки жизнедеятельности отдельных представителей класса млекопитающие </w:t>
            </w:r>
          </w:p>
        </w:tc>
      </w:tr>
      <w:tr w:rsidR="004D10BD" w:rsidRPr="00960D6D" w:rsidTr="003F531E">
        <w:trPr>
          <w:trHeight w:val="931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3.18.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млекопитающие (однопроходные, сумчатые, насекомоядные, рукокрылые, грызуны, зайцеобразные, китообразные, ластоногие, хоботные, хищные, парнокопытные, непарнокопытные) (классифицировать) </w:t>
            </w:r>
          </w:p>
        </w:tc>
      </w:tr>
      <w:tr w:rsidR="004D10BD" w:rsidRPr="00960D6D" w:rsidTr="003F531E">
        <w:trPr>
          <w:trHeight w:val="44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3.19.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значение млекопитающих в природе и жизни человека. Приводить примеры мер по охране исчезающих, редких и охраняемых видов млекопитающих </w:t>
            </w:r>
          </w:p>
        </w:tc>
      </w:tr>
      <w:tr w:rsidR="004D10BD" w:rsidRPr="00960D6D" w:rsidTr="003F531E">
        <w:trPr>
          <w:trHeight w:val="611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3.20.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понятия на конкретных примерах: приматы, человекообразные приматы. Отличать по рисункам отдельных представителей приматов. Сравнивать поведение приматов с поведением человека </w:t>
            </w:r>
          </w:p>
        </w:tc>
      </w:tr>
      <w:tr w:rsidR="004D10BD" w:rsidRPr="00960D6D" w:rsidTr="003F531E">
        <w:trPr>
          <w:trHeight w:val="125"/>
        </w:trPr>
        <w:tc>
          <w:tcPr>
            <w:tcW w:w="9889" w:type="dxa"/>
            <w:gridSpan w:val="2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4. Раздел Развитие животного мира на Земле.</w:t>
            </w:r>
          </w:p>
        </w:tc>
      </w:tr>
      <w:tr w:rsidR="004D10BD" w:rsidRPr="00960D6D" w:rsidTr="003F531E">
        <w:trPr>
          <w:trHeight w:val="125"/>
        </w:trPr>
        <w:tc>
          <w:tcPr>
            <w:tcW w:w="9889" w:type="dxa"/>
            <w:gridSpan w:val="2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Обучающийся научится </w:t>
            </w:r>
          </w:p>
        </w:tc>
      </w:tr>
      <w:tr w:rsidR="004D10BD" w:rsidRPr="00960D6D" w:rsidTr="003F531E">
        <w:trPr>
          <w:trHeight w:val="610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понятия на конкретных примерах: филогенез, переходные формы, эмбриональное развитие. Описывать и характеризовать гомологичные, аналогичные и рудиментарные органы и атавизмы </w:t>
            </w:r>
          </w:p>
        </w:tc>
      </w:tr>
      <w:tr w:rsidR="004D10BD" w:rsidRPr="00960D6D" w:rsidTr="003F531E">
        <w:trPr>
          <w:trHeight w:val="449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Анализировать палеонтологические, сравнительно-анатомические и эмбриологические доказательства эволюции животных </w:t>
            </w:r>
          </w:p>
        </w:tc>
      </w:tr>
      <w:tr w:rsidR="004D10BD" w:rsidRPr="00960D6D" w:rsidTr="003F531E">
        <w:trPr>
          <w:trHeight w:val="288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Описывать этапы эволюции животных. Выявлять факторы среды, влияющие на ход эволюционного процесса </w:t>
            </w:r>
          </w:p>
        </w:tc>
      </w:tr>
      <w:tr w:rsidR="004D10BD" w:rsidRPr="00960D6D" w:rsidTr="003F531E">
        <w:trPr>
          <w:trHeight w:val="770"/>
        </w:trPr>
        <w:tc>
          <w:tcPr>
            <w:tcW w:w="110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bCs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8788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60D6D">
              <w:rPr>
                <w:rFonts w:cs="Times New Roman"/>
                <w:color w:val="000000"/>
                <w:sz w:val="24"/>
                <w:szCs w:val="24"/>
              </w:rPr>
              <w:t xml:space="preserve">Объяснять на конкретных примерах значение наследственности, изменчивости и борьбы за существование в формировании многообразия видов животных. Приводят доказательства основной, ведущей роли естественного отбора в эволюции животных </w:t>
            </w:r>
          </w:p>
        </w:tc>
      </w:tr>
    </w:tbl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0D6D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0D6D">
        <w:rPr>
          <w:rFonts w:ascii="Times New Roman" w:eastAsia="Calibri" w:hAnsi="Times New Roman" w:cs="Times New Roman"/>
          <w:b/>
          <w:sz w:val="24"/>
          <w:szCs w:val="24"/>
        </w:rPr>
        <w:t xml:space="preserve"> входной проверочной работы по биологии в 8 классе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0BD" w:rsidRPr="00960D6D" w:rsidRDefault="004D10BD" w:rsidP="004D1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D6D">
        <w:rPr>
          <w:rFonts w:ascii="Times New Roman" w:eastAsia="Calibri" w:hAnsi="Times New Roman" w:cs="Times New Roman"/>
          <w:sz w:val="24"/>
          <w:szCs w:val="24"/>
          <w:u w:val="single"/>
        </w:rPr>
        <w:t>Назначение работы: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уровень общеобразовательной подготовки учащихся 8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 за курс биологии 7 класса</w:t>
      </w:r>
      <w:r w:rsidRPr="0096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D10BD" w:rsidRPr="00960D6D" w:rsidRDefault="004D10BD" w:rsidP="004D1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D6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Структура работы:</w:t>
      </w:r>
      <w:r w:rsidRPr="0096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проверочная работа состоит из 2-х  частей:</w:t>
      </w:r>
    </w:p>
    <w:p w:rsidR="004D10BD" w:rsidRPr="00960D6D" w:rsidRDefault="004D10BD" w:rsidP="004D1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0D6D">
        <w:rPr>
          <w:rFonts w:ascii="Times New Roman" w:eastAsia="Times New Roman" w:hAnsi="Times New Roman" w:cs="Times New Roman"/>
          <w:color w:val="000000"/>
          <w:lang w:eastAsia="ru-RU"/>
        </w:rPr>
        <w:t>часть 1 (А)   содержит 14 заданий  с выбором ответа;</w:t>
      </w:r>
    </w:p>
    <w:p w:rsidR="004D10BD" w:rsidRPr="00960D6D" w:rsidRDefault="004D10BD" w:rsidP="004D1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0D6D">
        <w:rPr>
          <w:rFonts w:ascii="Times New Roman" w:eastAsia="Times New Roman" w:hAnsi="Times New Roman" w:cs="Times New Roman"/>
          <w:color w:val="000000"/>
          <w:lang w:eastAsia="ru-RU"/>
        </w:rPr>
        <w:t xml:space="preserve">часть 2 (В) включает 3 задания: 1,2 – с выбором нескольких верных ответов из пяти; 3 – на соответствие между биологическими объектами;                                       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Продолжительность работы </w:t>
      </w:r>
      <w:r w:rsidRPr="00960D6D">
        <w:rPr>
          <w:rFonts w:ascii="Times New Roman" w:eastAsia="Calibri" w:hAnsi="Times New Roman" w:cs="Times New Roman"/>
          <w:sz w:val="24"/>
          <w:szCs w:val="24"/>
        </w:rPr>
        <w:t>25 минут.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60D6D">
        <w:rPr>
          <w:rFonts w:ascii="Times New Roman" w:eastAsia="Calibri" w:hAnsi="Times New Roman" w:cs="Times New Roman"/>
          <w:sz w:val="24"/>
          <w:szCs w:val="24"/>
          <w:u w:val="single"/>
        </w:rPr>
        <w:t>Критерии оценивания: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Всего 20 баллов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94 - 100% (19-20 баллов)-«5»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75-93% (14-18 баллов) – «4»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51-74% (10-13 баллов) – «3»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0-50 % (0-9 баллов) – «2»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0BD" w:rsidRPr="00960D6D" w:rsidRDefault="004D10BD" w:rsidP="004D1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0D6D">
        <w:rPr>
          <w:rFonts w:ascii="Times New Roman" w:eastAsia="Calibri" w:hAnsi="Times New Roman" w:cs="Times New Roman"/>
          <w:b/>
          <w:sz w:val="24"/>
          <w:szCs w:val="24"/>
        </w:rPr>
        <w:t>Входная проверочная работа по биологии в 8 классе</w:t>
      </w:r>
    </w:p>
    <w:p w:rsidR="004D10BD" w:rsidRPr="00A95392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539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Задание А 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1. План строения простейших соответствует общим чертам организации: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 xml:space="preserve">    а) ядерной клетки;    б) безъядерной клетки.</w:t>
      </w: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2. Среди жгутиковых встречаются типы питания: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 xml:space="preserve">    а) автотрофный;    б) гетеротрофный;    в) миксотрофный.</w:t>
      </w: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3. Пищеварение у гидр: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 xml:space="preserve">    а) комбинированное;    б) внутриклеточное;    в) полостное.</w:t>
      </w: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4. Глаза встречаются у: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 xml:space="preserve">    а) ресничных червей;    б) сосальщиков;    в) ленточных червей.</w:t>
      </w: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5. Желудок рака состоит из: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 xml:space="preserve">    а) одного отдела;    б) двух отделов;    в) трех отделов.</w:t>
      </w: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6. Тело пауков состоит из: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 xml:space="preserve">    а) одного отдела;    б) двух отделов;    в) трех отделов.</w:t>
      </w: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7. Насекомые имеют: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 xml:space="preserve">    а) две пары конечностей;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 xml:space="preserve">    б) три пары конечностей;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 xml:space="preserve">    в) пять пар конечностей.</w:t>
      </w: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8. Сердце рыб: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 xml:space="preserve">    а) однокамерное;    б) двухкамерное;    в) трехкамерное.</w:t>
      </w: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9. Для большинства рыб характерно: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 xml:space="preserve">    а) наружное оплодотворение;    б) внутреннее оплодотворение.</w:t>
      </w: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10. Лягушки имеют орган боковой линии: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 xml:space="preserve">    а) только в период личиночного развития;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 xml:space="preserve">    б) только во взрослом состоянии.</w:t>
      </w: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11. Шейный отдел позвоночника земноводных представлен: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 xml:space="preserve">    а) одним позвонком;    б) двумя позвонками;    в) семью позвонками.</w:t>
      </w: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12. Все рептилии дышат: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 xml:space="preserve">    а) только легкими;    б) легкими и кожей;    в) только кожей</w:t>
      </w: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 Сердце большинства рептилий</w:t>
      </w:r>
      <w:r w:rsidRPr="00960D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 xml:space="preserve">    а) однокамерное;    б) трехкамерное.    в) четырехкамерное.</w:t>
      </w: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14. Все современные птицы: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 xml:space="preserve">    а) не имеют зубов;    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 xml:space="preserve">    б) имеют зубы только во взрослом состоянии;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 xml:space="preserve">    в) имеют зубы в птенцовом возрасте.</w:t>
      </w: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0BD" w:rsidRPr="00A95392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5392">
        <w:rPr>
          <w:rFonts w:ascii="Times New Roman" w:eastAsia="Calibri" w:hAnsi="Times New Roman" w:cs="Times New Roman"/>
          <w:b/>
          <w:sz w:val="24"/>
          <w:szCs w:val="24"/>
        </w:rPr>
        <w:t>Задание В</w:t>
      </w: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960D6D">
        <w:rPr>
          <w:rFonts w:ascii="Times New Roman" w:eastAsia="Calibri" w:hAnsi="Times New Roman" w:cs="Times New Roman"/>
          <w:sz w:val="24"/>
          <w:szCs w:val="24"/>
        </w:rPr>
        <w:t>1. К группе наиболее высокоорганизованных среди беспозвоночных  животных относят</w:t>
      </w:r>
    </w:p>
    <w:p w:rsidR="004D10BD" w:rsidRPr="00960D6D" w:rsidRDefault="004D10BD" w:rsidP="004D10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Насекомых</w:t>
      </w:r>
    </w:p>
    <w:p w:rsidR="004D10BD" w:rsidRPr="00960D6D" w:rsidRDefault="004D10BD" w:rsidP="004D10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Паукообразных</w:t>
      </w:r>
    </w:p>
    <w:p w:rsidR="004D10BD" w:rsidRPr="00960D6D" w:rsidRDefault="004D10BD" w:rsidP="004D10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Плоских червей</w:t>
      </w:r>
    </w:p>
    <w:p w:rsidR="004D10BD" w:rsidRPr="00960D6D" w:rsidRDefault="004D10BD" w:rsidP="004D10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Круглых червей</w:t>
      </w:r>
    </w:p>
    <w:p w:rsidR="004D10BD" w:rsidRPr="00960D6D" w:rsidRDefault="004D10BD" w:rsidP="004D10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Головоногих моллюсков</w:t>
      </w:r>
    </w:p>
    <w:p w:rsidR="004D10BD" w:rsidRPr="00960D6D" w:rsidRDefault="004D10BD" w:rsidP="004D10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Кишечнополостных</w:t>
      </w: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960D6D">
        <w:rPr>
          <w:rFonts w:ascii="Times New Roman" w:eastAsia="Calibri" w:hAnsi="Times New Roman" w:cs="Times New Roman"/>
          <w:sz w:val="24"/>
          <w:szCs w:val="24"/>
        </w:rPr>
        <w:t>2. К признакам усложнения организаци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млекопитающих, по сравнению с </w:t>
      </w:r>
      <w:r w:rsidRPr="00960D6D">
        <w:rPr>
          <w:rFonts w:ascii="Times New Roman" w:eastAsia="Calibri" w:hAnsi="Times New Roman" w:cs="Times New Roman"/>
          <w:sz w:val="24"/>
          <w:szCs w:val="24"/>
        </w:rPr>
        <w:t>пресмыкающимися, относят</w:t>
      </w:r>
    </w:p>
    <w:p w:rsidR="004D10BD" w:rsidRPr="00960D6D" w:rsidRDefault="004D10BD" w:rsidP="004D10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Четырёхкамерное сердце</w:t>
      </w:r>
    </w:p>
    <w:p w:rsidR="004D10BD" w:rsidRPr="00960D6D" w:rsidRDefault="004D10BD" w:rsidP="004D10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Постоянную температуру тела</w:t>
      </w:r>
    </w:p>
    <w:p w:rsidR="004D10BD" w:rsidRPr="00960D6D" w:rsidRDefault="004D10BD" w:rsidP="004D10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Костный внутренний скелет</w:t>
      </w:r>
    </w:p>
    <w:p w:rsidR="004D10BD" w:rsidRPr="00960D6D" w:rsidRDefault="004D10BD" w:rsidP="004D10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Выкармливание детёнышей молоком</w:t>
      </w:r>
    </w:p>
    <w:p w:rsidR="004D10BD" w:rsidRPr="00960D6D" w:rsidRDefault="004D10BD" w:rsidP="004D10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Обособление в центральной нервной системе головного мозга</w:t>
      </w:r>
    </w:p>
    <w:p w:rsidR="004D10BD" w:rsidRPr="00960D6D" w:rsidRDefault="004D10BD" w:rsidP="004D10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Внутреннее оплодотворение</w:t>
      </w: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В 3. Установите соответствие между животными и типом отношений между ним</w:t>
      </w:r>
    </w:p>
    <w:p w:rsidR="004D10BD" w:rsidRPr="00960D6D" w:rsidRDefault="004D10BD" w:rsidP="004D10BD">
      <w:pPr>
        <w:tabs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0D6D">
        <w:rPr>
          <w:rFonts w:ascii="Times New Roman" w:eastAsia="Calibri" w:hAnsi="Times New Roman" w:cs="Times New Roman"/>
          <w:b/>
          <w:sz w:val="24"/>
          <w:szCs w:val="24"/>
        </w:rPr>
        <w:t xml:space="preserve">           Животные             </w:t>
      </w:r>
      <w:r w:rsidRPr="00960D6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Тип отношений </w:t>
      </w:r>
    </w:p>
    <w:p w:rsidR="004D10BD" w:rsidRPr="00960D6D" w:rsidRDefault="004D10BD" w:rsidP="004D10BD">
      <w:pPr>
        <w:tabs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А)  Мыши и лисицы</w:t>
      </w:r>
      <w:r w:rsidRPr="00960D6D">
        <w:rPr>
          <w:rFonts w:ascii="Times New Roman" w:eastAsia="Calibri" w:hAnsi="Times New Roman" w:cs="Times New Roman"/>
          <w:sz w:val="24"/>
          <w:szCs w:val="24"/>
        </w:rPr>
        <w:tab/>
        <w:t>1) Хищник-жертва</w:t>
      </w:r>
    </w:p>
    <w:p w:rsidR="004D10BD" w:rsidRPr="00960D6D" w:rsidRDefault="004D10BD" w:rsidP="004D10BD">
      <w:pPr>
        <w:tabs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Б) Божьи коровки и личинки тли</w:t>
      </w:r>
      <w:r w:rsidRPr="00960D6D">
        <w:rPr>
          <w:rFonts w:ascii="Times New Roman" w:eastAsia="Calibri" w:hAnsi="Times New Roman" w:cs="Times New Roman"/>
          <w:sz w:val="24"/>
          <w:szCs w:val="24"/>
        </w:rPr>
        <w:tab/>
        <w:t>2) симбионты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В) Рак-отшельник и актиния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Г) Муравьи и тля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Д) Носорог и воловьи птицы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6D">
        <w:rPr>
          <w:rFonts w:ascii="Times New Roman" w:eastAsia="Calibri" w:hAnsi="Times New Roman" w:cs="Times New Roman"/>
          <w:sz w:val="24"/>
          <w:szCs w:val="24"/>
        </w:rPr>
        <w:t>Е) Жуки-плавунцы и мальки рыб</w:t>
      </w:r>
    </w:p>
    <w:p w:rsidR="004D10BD" w:rsidRPr="00960D6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1487"/>
        <w:gridCol w:w="1595"/>
        <w:gridCol w:w="1595"/>
        <w:gridCol w:w="1595"/>
        <w:gridCol w:w="1595"/>
        <w:gridCol w:w="1596"/>
      </w:tblGrid>
      <w:tr w:rsidR="004D10BD" w:rsidRPr="00960D6D" w:rsidTr="003F531E">
        <w:tc>
          <w:tcPr>
            <w:tcW w:w="1487" w:type="dxa"/>
          </w:tcPr>
          <w:p w:rsidR="004D10BD" w:rsidRPr="00960D6D" w:rsidRDefault="004D10BD" w:rsidP="003F5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4D10BD" w:rsidRPr="00960D6D" w:rsidRDefault="004D10BD" w:rsidP="003F5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4D10BD" w:rsidRPr="00960D6D" w:rsidRDefault="004D10BD" w:rsidP="003F5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4D10BD" w:rsidRPr="00960D6D" w:rsidRDefault="004D10BD" w:rsidP="003F5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4D10BD" w:rsidRPr="00960D6D" w:rsidRDefault="004D10BD" w:rsidP="003F5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4D10BD" w:rsidRPr="00960D6D" w:rsidRDefault="004D10BD" w:rsidP="003F5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4D10BD" w:rsidRPr="00960D6D" w:rsidTr="003F531E">
        <w:tc>
          <w:tcPr>
            <w:tcW w:w="1487" w:type="dxa"/>
          </w:tcPr>
          <w:p w:rsidR="004D10BD" w:rsidRPr="00960D6D" w:rsidRDefault="004D10BD" w:rsidP="003F5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D10BD" w:rsidRPr="00960D6D" w:rsidRDefault="004D10BD" w:rsidP="003F5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D10BD" w:rsidRPr="00960D6D" w:rsidRDefault="004D10BD" w:rsidP="003F5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D10BD" w:rsidRPr="00960D6D" w:rsidRDefault="004D10BD" w:rsidP="003F5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D10BD" w:rsidRPr="00960D6D" w:rsidRDefault="004D10BD" w:rsidP="003F5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D10BD" w:rsidRPr="00960D6D" w:rsidRDefault="004D10BD" w:rsidP="003F5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10BD" w:rsidRDefault="004D10BD" w:rsidP="004D10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D10BD" w:rsidRPr="00287A3C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</w:t>
      </w:r>
      <w:r w:rsidRPr="00A418F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</w:t>
      </w: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Pr="00960D6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287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Промежуточная</w:t>
      </w:r>
      <w:r w:rsidRPr="00296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контрольная работа по биологии 8 класс</w:t>
      </w:r>
    </w:p>
    <w:p w:rsidR="004D10BD" w:rsidRPr="00960D6D" w:rsidRDefault="004D10BD" w:rsidP="004D10BD">
      <w:pPr>
        <w:spacing w:after="0" w:line="240" w:lineRule="auto"/>
        <w:ind w:left="12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Кодификатор</w:t>
      </w:r>
    </w:p>
    <w:p w:rsidR="004D10BD" w:rsidRPr="00960D6D" w:rsidRDefault="004D10BD" w:rsidP="004D10BD">
      <w:pPr>
        <w:spacing w:after="0" w:line="240" w:lineRule="auto"/>
        <w:ind w:left="1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предметного содержания, проверяемых на итоговой контрольной работе по биологии в 8 классе</w:t>
      </w:r>
    </w:p>
    <w:p w:rsidR="004D10BD" w:rsidRPr="00960D6D" w:rsidRDefault="004D10BD" w:rsidP="004D10BD">
      <w:pPr>
        <w:spacing w:after="0" w:line="240" w:lineRule="auto"/>
        <w:ind w:left="1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8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371"/>
      </w:tblGrid>
      <w:tr w:rsidR="004D10BD" w:rsidRPr="00960D6D" w:rsidTr="003F531E">
        <w:tc>
          <w:tcPr>
            <w:tcW w:w="817" w:type="dxa"/>
            <w:vAlign w:val="center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1701" w:type="dxa"/>
            <w:vAlign w:val="center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контролируемого</w:t>
            </w:r>
          </w:p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элемента</w:t>
            </w:r>
          </w:p>
        </w:tc>
        <w:tc>
          <w:tcPr>
            <w:tcW w:w="7371" w:type="dxa"/>
            <w:vAlign w:val="center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</w:tr>
      <w:tr w:rsidR="004D10BD" w:rsidRPr="00960D6D" w:rsidTr="003F531E">
        <w:trPr>
          <w:trHeight w:val="1384"/>
        </w:trPr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 как наука. Методы биологии</w:t>
            </w:r>
          </w:p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современной</w:t>
            </w: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картины мира, в практической</w:t>
            </w: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0D6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 xml:space="preserve"> людей. Методы изучения живых объектов.</w:t>
            </w: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Биологический эксперимент. Наблюдение, описание,</w:t>
            </w: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измерение биологических объектов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Признаки живых организмов</w:t>
            </w:r>
          </w:p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 как доказательство их родства, единства живой природы. Ткани, органы, системы органов  животных, выявление изменчивости организмов.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Признаки организмов. Наследственность и  изменчивость – свойства организмов.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Человек.  </w:t>
            </w: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Сходство человека с животными и отличие от них.</w:t>
            </w:r>
          </w:p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Общий план строения и процессы жизнедеятельности человека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 процессов жизнедеятельности организма. Нервная система. Рефлекс. Рефлекторная дуга. Железы внутренней секреции. Гормоны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Питание. Система пищеварения. Роль ферментов в пищеварении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Дыхание. Система дыхания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организма: кровь, лимфа, тканевая жидкость. Группы крови. Иммунитет</w:t>
            </w:r>
          </w:p>
        </w:tc>
      </w:tr>
      <w:tr w:rsidR="004D10BD" w:rsidRPr="00960D6D" w:rsidTr="003F531E">
        <w:tc>
          <w:tcPr>
            <w:tcW w:w="817" w:type="dxa"/>
            <w:tcBorders>
              <w:bottom w:val="single" w:sz="4" w:space="0" w:color="auto"/>
            </w:tcBorders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Транспорт веществ. Кровеносная и лимфатическая системы</w:t>
            </w:r>
          </w:p>
        </w:tc>
      </w:tr>
      <w:tr w:rsidR="004D10BD" w:rsidRPr="00960D6D" w:rsidTr="003F53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организме человека. Витамины</w:t>
            </w:r>
          </w:p>
        </w:tc>
      </w:tr>
      <w:tr w:rsidR="004D10BD" w:rsidRPr="00960D6D" w:rsidTr="003F53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Выделение продуктов жизнедеятельности. Система выделения</w:t>
            </w:r>
          </w:p>
        </w:tc>
      </w:tr>
      <w:tr w:rsidR="004D10BD" w:rsidRPr="00960D6D" w:rsidTr="003F53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Покровы тела и их функции</w:t>
            </w:r>
          </w:p>
        </w:tc>
      </w:tr>
    </w:tbl>
    <w:p w:rsidR="004D10BD" w:rsidRPr="00960D6D" w:rsidRDefault="004D10BD" w:rsidP="004D10BD">
      <w:pPr>
        <w:spacing w:after="0" w:line="240" w:lineRule="auto"/>
        <w:ind w:left="1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BD" w:rsidRPr="00960D6D" w:rsidRDefault="004D10BD" w:rsidP="004D10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Кодификатор </w:t>
      </w:r>
    </w:p>
    <w:p w:rsidR="004D10BD" w:rsidRPr="00960D6D" w:rsidRDefault="004D10BD" w:rsidP="004D10BD">
      <w:pPr>
        <w:spacing w:after="0" w:line="240" w:lineRule="auto"/>
        <w:ind w:left="1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обучения при проведении итоговой контрольной работы по биологии в 8 классе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785"/>
        <w:gridCol w:w="1513"/>
        <w:gridCol w:w="7460"/>
      </w:tblGrid>
      <w:tr w:rsidR="004D10BD" w:rsidRPr="00960D6D" w:rsidTr="003F531E">
        <w:tc>
          <w:tcPr>
            <w:tcW w:w="789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513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758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 выпускников</w:t>
            </w:r>
          </w:p>
        </w:tc>
      </w:tr>
      <w:tr w:rsidR="004D10BD" w:rsidRPr="00960D6D" w:rsidTr="003F531E">
        <w:tc>
          <w:tcPr>
            <w:tcW w:w="789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</w:tc>
      </w:tr>
      <w:tr w:rsidR="004D10BD" w:rsidRPr="00960D6D" w:rsidTr="003F531E">
        <w:trPr>
          <w:trHeight w:val="597"/>
        </w:trPr>
        <w:tc>
          <w:tcPr>
            <w:tcW w:w="789" w:type="dxa"/>
            <w:vMerge w:val="restart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признаки биологических объектов: живых организмов (растений, животных, грибов и бактерий)</w:t>
            </w:r>
          </w:p>
        </w:tc>
      </w:tr>
      <w:tr w:rsidR="004D10BD" w:rsidRPr="00960D6D" w:rsidTr="003F531E">
        <w:trPr>
          <w:trHeight w:val="244"/>
        </w:trPr>
        <w:tc>
          <w:tcPr>
            <w:tcW w:w="789" w:type="dxa"/>
            <w:vMerge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587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генов, хромосом, клеток</w:t>
            </w:r>
          </w:p>
        </w:tc>
      </w:tr>
      <w:tr w:rsidR="004D10BD" w:rsidRPr="00960D6D" w:rsidTr="003F531E">
        <w:trPr>
          <w:trHeight w:val="1254"/>
        </w:trPr>
        <w:tc>
          <w:tcPr>
            <w:tcW w:w="789" w:type="dxa"/>
            <w:vMerge w:val="restart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587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сущность биологических процессов: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      </w:r>
          </w:p>
        </w:tc>
      </w:tr>
      <w:tr w:rsidR="004D10BD" w:rsidRPr="00960D6D" w:rsidTr="003F531E">
        <w:trPr>
          <w:trHeight w:val="715"/>
        </w:trPr>
        <w:tc>
          <w:tcPr>
            <w:tcW w:w="789" w:type="dxa"/>
            <w:vMerge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2.3.13</w:t>
            </w:r>
          </w:p>
        </w:tc>
        <w:tc>
          <w:tcPr>
            <w:tcW w:w="7587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организма человека, его строения, жизнедеятельности, высшей нервной деятельности</w:t>
            </w:r>
          </w:p>
        </w:tc>
      </w:tr>
      <w:tr w:rsidR="004D10BD" w:rsidRPr="00960D6D" w:rsidTr="003F531E">
        <w:tc>
          <w:tcPr>
            <w:tcW w:w="789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</w:tr>
      <w:tr w:rsidR="004D10BD" w:rsidRPr="00960D6D" w:rsidTr="003F531E">
        <w:trPr>
          <w:trHeight w:val="889"/>
        </w:trPr>
        <w:tc>
          <w:tcPr>
            <w:tcW w:w="789" w:type="dxa"/>
            <w:vMerge w:val="restart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587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объяснять: </w:t>
            </w: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современной</w:t>
            </w:r>
          </w:p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картины мира, в практической деятельности людей и самого ученика</w:t>
            </w:r>
          </w:p>
        </w:tc>
      </w:tr>
      <w:tr w:rsidR="004D10BD" w:rsidRPr="00960D6D" w:rsidTr="003F531E">
        <w:trPr>
          <w:trHeight w:val="597"/>
        </w:trPr>
        <w:tc>
          <w:tcPr>
            <w:tcW w:w="789" w:type="dxa"/>
            <w:vMerge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3.3.14</w:t>
            </w:r>
          </w:p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 xml:space="preserve"> роль различных организмов в жизни человека и собственной деятельности</w:t>
            </w:r>
          </w:p>
        </w:tc>
      </w:tr>
      <w:tr w:rsidR="004D10BD" w:rsidRPr="00960D6D" w:rsidTr="003F531E">
        <w:trPr>
          <w:trHeight w:val="326"/>
        </w:trPr>
        <w:tc>
          <w:tcPr>
            <w:tcW w:w="789" w:type="dxa"/>
            <w:vMerge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587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</w:t>
            </w:r>
          </w:p>
        </w:tc>
      </w:tr>
      <w:tr w:rsidR="004D10BD" w:rsidRPr="00960D6D" w:rsidTr="003F531E">
        <w:trPr>
          <w:trHeight w:val="367"/>
        </w:trPr>
        <w:tc>
          <w:tcPr>
            <w:tcW w:w="789" w:type="dxa"/>
            <w:vMerge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587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 xml:space="preserve"> роль биологического разнообразия в сохранении  биосферы</w:t>
            </w:r>
          </w:p>
        </w:tc>
      </w:tr>
      <w:tr w:rsidR="004D10BD" w:rsidRPr="00960D6D" w:rsidTr="003F531E">
        <w:trPr>
          <w:trHeight w:val="611"/>
        </w:trPr>
        <w:tc>
          <w:tcPr>
            <w:tcW w:w="789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3.3.1-3.3.12</w:t>
            </w:r>
          </w:p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изучать биологические объекты и процессы  </w:t>
            </w:r>
          </w:p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описывать и объяснять результаты опытов; описывать биологические объекты</w:t>
            </w:r>
          </w:p>
        </w:tc>
      </w:tr>
      <w:tr w:rsidR="004D10BD" w:rsidRPr="00960D6D" w:rsidTr="003F531E">
        <w:trPr>
          <w:trHeight w:val="693"/>
        </w:trPr>
        <w:tc>
          <w:tcPr>
            <w:tcW w:w="789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587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и описывать: </w:t>
            </w: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на рисунках (фотографиях) основные части и органоиды</w:t>
            </w: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</w:p>
        </w:tc>
      </w:tr>
      <w:tr w:rsidR="004D10BD" w:rsidRPr="00960D6D" w:rsidTr="003F531E">
        <w:trPr>
          <w:trHeight w:val="284"/>
        </w:trPr>
        <w:tc>
          <w:tcPr>
            <w:tcW w:w="789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3.3.1-3.3.12</w:t>
            </w:r>
          </w:p>
        </w:tc>
        <w:tc>
          <w:tcPr>
            <w:tcW w:w="7587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рисунках (фотографиях) органы и системы органов человека</w:t>
            </w:r>
          </w:p>
        </w:tc>
      </w:tr>
      <w:tr w:rsidR="004D10BD" w:rsidRPr="00960D6D" w:rsidTr="003F531E">
        <w:tc>
          <w:tcPr>
            <w:tcW w:w="789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3.3.1-3.3.12</w:t>
            </w:r>
          </w:p>
        </w:tc>
        <w:tc>
          <w:tcPr>
            <w:tcW w:w="7587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биологические объекты (клетки, ткани, органы и системы органов, представителей отдельных систематических групп) и делать выводы на основе сравнения</w:t>
            </w:r>
          </w:p>
        </w:tc>
      </w:tr>
      <w:tr w:rsidR="004D10BD" w:rsidRPr="00960D6D" w:rsidTr="003F531E">
        <w:tc>
          <w:tcPr>
            <w:tcW w:w="789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3.3.15</w:t>
            </w:r>
          </w:p>
        </w:tc>
        <w:tc>
          <w:tcPr>
            <w:tcW w:w="7587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и оценивать </w:t>
            </w: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воздействие факторов окружающей среды, факторов риска на здоровье, последствий деятельности человека в экосистемах</w:t>
            </w:r>
          </w:p>
        </w:tc>
      </w:tr>
      <w:tr w:rsidR="004D10BD" w:rsidRPr="00960D6D" w:rsidTr="003F531E">
        <w:tc>
          <w:tcPr>
            <w:tcW w:w="789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4.3.14</w:t>
            </w:r>
          </w:p>
        </w:tc>
        <w:tc>
          <w:tcPr>
            <w:tcW w:w="7587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для соблюдения мер профилактики: заболеваний, вызываемых растениями, животными, бактериями, грибами и вирусами; травматизма; стрессов; ВИЧ- инфекции; вредных привычек (курение, алкоголизм, наркомания); нарушения осанки, зрения, слуха; инфекционных и простудных заболеваний</w:t>
            </w:r>
          </w:p>
        </w:tc>
      </w:tr>
      <w:tr w:rsidR="004D10BD" w:rsidRPr="00960D6D" w:rsidTr="003F531E">
        <w:tc>
          <w:tcPr>
            <w:tcW w:w="789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4.3.15</w:t>
            </w:r>
          </w:p>
        </w:tc>
        <w:tc>
          <w:tcPr>
            <w:tcW w:w="7587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 при отравлениях ядовитыми грибами, растениями, укусах животных; при простудных заболеваниях, ожогах, обморожениях, травмах, спасении утопающего</w:t>
            </w:r>
          </w:p>
        </w:tc>
      </w:tr>
      <w:tr w:rsidR="004D10BD" w:rsidRPr="00960D6D" w:rsidTr="003F531E">
        <w:tc>
          <w:tcPr>
            <w:tcW w:w="789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4.3.1-4.3.12</w:t>
            </w:r>
          </w:p>
        </w:tc>
        <w:tc>
          <w:tcPr>
            <w:tcW w:w="7587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рациональной организации труда и отдыха, соблюдения правил поведения в окружающей среде</w:t>
            </w:r>
          </w:p>
        </w:tc>
      </w:tr>
    </w:tbl>
    <w:p w:rsidR="004D10BD" w:rsidRPr="00960D6D" w:rsidRDefault="004D10BD" w:rsidP="004D10BD">
      <w:pPr>
        <w:spacing w:after="0" w:line="240" w:lineRule="auto"/>
        <w:ind w:left="1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Pr="00871439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</w:t>
      </w: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контрольная работа по биологии 8 классе в формате ОГЭ.</w:t>
      </w:r>
    </w:p>
    <w:p w:rsidR="004D10BD" w:rsidRPr="00871439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Pr="00871439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D10BD" w:rsidRPr="00871439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10BD" w:rsidRPr="00871439" w:rsidRDefault="004D10BD" w:rsidP="004D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Итоговая контрольная работа проводится с целью определения уровня усвоения учащимися 8 класса предметного содержания курса биологии.</w:t>
      </w:r>
    </w:p>
    <w:p w:rsidR="004D10BD" w:rsidRPr="00871439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1.Структура промежуточной</w:t>
      </w: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контрольной работы.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состоит из 2-х  частей: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часть 1 (А)   содержит 20 заданий с выбором одного верного ответа из четырех базового уровня сложности. 1 балл за каждый правильный ответ. Всего – </w:t>
      </w:r>
      <w:r w:rsidRPr="0087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баллов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часть 2 (В) содержит 5 заданий с выбором нескольких верных ответов, на установление соответствия и определение последовательности биологических объектов, процессов и явлений. Эти задания повышенного уровня сложности. 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 верный ответ на каждое из заданий В1–В5 выставляется по 2 балла. За ответ на задания В1, В3 выставляется 1 балл, если на любой одной позиции ответа записан не тот символ, который представлен в эталоне ответа. Если ошибок больше, то ставится 0 баллов.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 ответ на задания В2, В4 и В5 выставляется 1 балл, если на любых двух позициях ответа записан не тот символ, который представлен в эталоне ответа. Если ошибок больше, то ставится 0 баллов.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Максимальное количество – </w:t>
      </w:r>
      <w:r w:rsidRPr="0087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баллов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Часть С оцениваются в зависимости от полноты и правильности ответа - максимум </w:t>
      </w:r>
      <w:r w:rsidRPr="0087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балла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D10BD" w:rsidRPr="00995EF1" w:rsidRDefault="004D10BD" w:rsidP="004D10BD">
      <w:pPr>
        <w:widowControl w:val="0"/>
        <w:spacing w:after="0" w:line="240" w:lineRule="auto"/>
        <w:ind w:left="212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95E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Таблица</w:t>
      </w:r>
      <w:r w:rsidRPr="00995E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5EF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95E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5E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Распределение</w:t>
      </w:r>
      <w:r w:rsidRPr="00995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5E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заданий</w:t>
      </w:r>
      <w:r w:rsidRPr="00995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5E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</w:t>
      </w:r>
      <w:r w:rsidRPr="00995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5E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частям работы</w:t>
      </w:r>
    </w:p>
    <w:p w:rsidR="004D10BD" w:rsidRPr="00995EF1" w:rsidRDefault="004D10BD" w:rsidP="004D10BD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2"/>
        <w:tblW w:w="9355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992"/>
        <w:gridCol w:w="1418"/>
        <w:gridCol w:w="1842"/>
        <w:gridCol w:w="1984"/>
        <w:gridCol w:w="3119"/>
      </w:tblGrid>
      <w:tr w:rsidR="004D10BD" w:rsidRPr="00995EF1" w:rsidTr="003F531E">
        <w:trPr>
          <w:trHeight w:hRule="exact" w:val="71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51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41" w:lineRule="auto"/>
              <w:ind w:left="99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Количество заданий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41" w:lineRule="auto"/>
              <w:ind w:left="99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Максимальный</w:t>
            </w:r>
            <w:r w:rsidRPr="00995EF1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995EF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51" w:lineRule="exact"/>
              <w:ind w:lef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F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(ОВЗ-ЗПР)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51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Тип</w:t>
            </w:r>
            <w:r w:rsidRPr="00995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EF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заданий</w:t>
            </w:r>
          </w:p>
        </w:tc>
      </w:tr>
      <w:tr w:rsidR="004D10BD" w:rsidRPr="00995EF1" w:rsidTr="003F531E">
        <w:trPr>
          <w:trHeight w:hRule="exact" w:val="92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46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1">
              <w:rPr>
                <w:rFonts w:ascii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46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46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39" w:lineRule="auto"/>
              <w:ind w:left="102" w:right="9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39" w:lineRule="auto"/>
              <w:ind w:left="102" w:right="93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995E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Задания </w:t>
            </w:r>
            <w:r w:rsidRPr="00995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995E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выбором </w:t>
            </w:r>
            <w:r w:rsidRPr="00995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  <w:r w:rsidRPr="00995E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ответа</w:t>
            </w:r>
            <w:r w:rsidRPr="00995EF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, </w:t>
            </w:r>
            <w:r w:rsidRPr="00995E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базовый </w:t>
            </w:r>
            <w:r w:rsidRPr="00995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5E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уровень</w:t>
            </w:r>
            <w:r w:rsidRPr="00995EF1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995E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сложности</w:t>
            </w:r>
          </w:p>
        </w:tc>
      </w:tr>
      <w:tr w:rsidR="004D10BD" w:rsidRPr="00995EF1" w:rsidTr="003F531E">
        <w:trPr>
          <w:trHeight w:hRule="exact" w:val="197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48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В</w:t>
            </w:r>
          </w:p>
          <w:p w:rsidR="004D10BD" w:rsidRPr="00995EF1" w:rsidRDefault="004D10BD" w:rsidP="003F531E">
            <w:pPr>
              <w:spacing w:line="248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D" w:rsidRPr="00995EF1" w:rsidRDefault="004D10BD" w:rsidP="003F531E">
            <w:pPr>
              <w:spacing w:line="248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D" w:rsidRPr="00995EF1" w:rsidRDefault="004D10BD" w:rsidP="003F531E">
            <w:pPr>
              <w:spacing w:line="248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D" w:rsidRPr="00995EF1" w:rsidRDefault="004D10BD" w:rsidP="003F531E">
            <w:pPr>
              <w:spacing w:line="248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D" w:rsidRPr="00995EF1" w:rsidRDefault="004D10BD" w:rsidP="003F531E">
            <w:pPr>
              <w:spacing w:line="248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D" w:rsidRPr="00995EF1" w:rsidRDefault="004D10BD" w:rsidP="003F531E">
            <w:pPr>
              <w:spacing w:line="248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48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1">
              <w:rPr>
                <w:rFonts w:ascii="Times New Roman" w:hAnsi="Times New Roman" w:cs="Times New Roman"/>
                <w:sz w:val="24"/>
                <w:szCs w:val="24"/>
              </w:rPr>
              <w:t>5 (2)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48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D10BD" w:rsidRPr="00995EF1" w:rsidRDefault="004D10BD" w:rsidP="003F531E">
            <w:pPr>
              <w:spacing w:line="248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D" w:rsidRPr="00995EF1" w:rsidRDefault="004D10BD" w:rsidP="003F531E">
            <w:pPr>
              <w:spacing w:line="248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D" w:rsidRPr="00995EF1" w:rsidRDefault="004D10BD" w:rsidP="003F531E">
            <w:pPr>
              <w:spacing w:line="248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D" w:rsidRPr="00995EF1" w:rsidRDefault="004D10BD" w:rsidP="003F531E">
            <w:pPr>
              <w:spacing w:line="248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D" w:rsidRPr="00995EF1" w:rsidRDefault="004D10BD" w:rsidP="003F531E">
            <w:pPr>
              <w:spacing w:line="248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D" w:rsidRPr="00995EF1" w:rsidRDefault="004D10BD" w:rsidP="003F531E">
            <w:pPr>
              <w:spacing w:line="248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39" w:lineRule="auto"/>
              <w:ind w:left="102" w:right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39" w:lineRule="auto"/>
              <w:ind w:left="102" w:right="29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95E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умение проводить множественный выбор;</w:t>
            </w:r>
          </w:p>
          <w:p w:rsidR="004D10BD" w:rsidRPr="00995EF1" w:rsidRDefault="004D10BD" w:rsidP="003F531E">
            <w:pPr>
              <w:spacing w:line="239" w:lineRule="auto"/>
              <w:ind w:left="102" w:right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5EF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умение устанавливать соответствие;</w:t>
            </w:r>
            <w:r w:rsidRPr="00995E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D10BD" w:rsidRPr="00995EF1" w:rsidRDefault="004D10BD" w:rsidP="003F531E">
            <w:pPr>
              <w:spacing w:line="239" w:lineRule="auto"/>
              <w:ind w:left="102" w:right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5E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 устанавливать последовательность биологических событий.</w:t>
            </w:r>
          </w:p>
        </w:tc>
      </w:tr>
      <w:tr w:rsidR="004D10BD" w:rsidRPr="00995EF1" w:rsidTr="003F531E">
        <w:trPr>
          <w:trHeight w:hRule="exact" w:val="42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48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1">
              <w:rPr>
                <w:rFonts w:ascii="Times New Roman" w:hAnsi="Times New Roman" w:cs="Times New Roman"/>
                <w:sz w:val="24"/>
                <w:szCs w:val="24"/>
              </w:rPr>
              <w:t>Часть С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48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48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39" w:lineRule="auto"/>
              <w:ind w:left="102" w:right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39" w:lineRule="auto"/>
              <w:ind w:left="102" w:right="29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D10BD" w:rsidRPr="00995EF1" w:rsidTr="003F531E">
        <w:trPr>
          <w:trHeight w:hRule="exact" w:val="42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46" w:lineRule="exact"/>
              <w:ind w:left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F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46" w:lineRule="exact"/>
              <w:ind w:left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F1">
              <w:rPr>
                <w:rFonts w:ascii="Times New Roman" w:hAnsi="Times New Roman" w:cs="Times New Roman"/>
                <w:b/>
                <w:sz w:val="24"/>
                <w:szCs w:val="24"/>
              </w:rPr>
              <w:t>27 (22)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spacing w:line="246" w:lineRule="exact"/>
              <w:ind w:left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F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F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995EF1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0BD" w:rsidRPr="00995EF1" w:rsidRDefault="004D10BD" w:rsidP="004D10BD">
      <w:pPr>
        <w:widowControl w:val="0"/>
        <w:spacing w:after="0" w:line="243" w:lineRule="auto"/>
        <w:ind w:left="105" w:right="112" w:firstLine="49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0BD" w:rsidRPr="00995EF1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F1">
        <w:rPr>
          <w:rFonts w:ascii="Times New Roman" w:eastAsia="Calibri" w:hAnsi="Times New Roman" w:cs="Times New Roman"/>
          <w:sz w:val="24"/>
          <w:szCs w:val="24"/>
        </w:rPr>
        <w:t>Время, отведенное на  выполнение контрольной работы  45 минут.</w:t>
      </w:r>
    </w:p>
    <w:p w:rsidR="004D10BD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0BD" w:rsidRPr="00394A6B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4A6B">
        <w:rPr>
          <w:rFonts w:ascii="Times New Roman" w:eastAsia="Calibri" w:hAnsi="Times New Roman" w:cs="Times New Roman"/>
          <w:b/>
          <w:sz w:val="24"/>
          <w:szCs w:val="24"/>
        </w:rPr>
        <w:t xml:space="preserve">4. Проверяемые </w:t>
      </w:r>
      <w:r w:rsidRPr="00394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умения и виды деятельности.</w:t>
      </w:r>
    </w:p>
    <w:p w:rsidR="004D10BD" w:rsidRPr="00995EF1" w:rsidRDefault="004D10BD" w:rsidP="004D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 части 1,2  проверяют</w:t>
      </w:r>
      <w:r w:rsidRPr="0099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существенные элементы содержания курса средней школы,  </w:t>
      </w:r>
      <w:r w:rsidRPr="00995E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сформированность у обучающихся научного мировоззрения и биологической компетентности, овладение  разнообразными  видами учебной деятельности</w:t>
      </w:r>
      <w:r w:rsidRPr="00995E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10BD" w:rsidRPr="00871439" w:rsidRDefault="004D10BD" w:rsidP="004D10B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биологической терминологией и символикой;</w:t>
      </w:r>
    </w:p>
    <w:p w:rsidR="004D10BD" w:rsidRPr="00871439" w:rsidRDefault="004D10BD" w:rsidP="004D10B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знание основных методов изучения живой природы, наиболее важных признаков биологических объектов;</w:t>
      </w:r>
    </w:p>
    <w:p w:rsidR="004D10BD" w:rsidRPr="00871439" w:rsidRDefault="004D10BD" w:rsidP="004D10B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знание сущности биологических процессов, явлений, общебиологических закономерностей;</w:t>
      </w:r>
    </w:p>
    <w:p w:rsidR="004D10BD" w:rsidRPr="00871439" w:rsidRDefault="004D10BD" w:rsidP="004D10B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основных положений биологических теорий, законов, правил, гипотез, закономерностей, сущности биологических процессов и явлений;</w:t>
      </w:r>
    </w:p>
    <w:p w:rsidR="004D10BD" w:rsidRPr="00871439" w:rsidRDefault="004D10BD" w:rsidP="004D10B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умения определять, сравнивать, классифицировать, объяснять биологические объекты и процессы;</w:t>
      </w:r>
    </w:p>
    <w:p w:rsidR="004D10BD" w:rsidRPr="00871439" w:rsidRDefault="004D10BD" w:rsidP="004D10B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проводить множественный выбор;</w:t>
      </w:r>
    </w:p>
    <w:p w:rsidR="004D10BD" w:rsidRPr="00871439" w:rsidRDefault="004D10BD" w:rsidP="004D10B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устанавливать соответствие.</w:t>
      </w: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Pr="00871439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Система оценивания отдельных заданий и работы в целом.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верное выполнение каждого задания </w:t>
      </w: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</w:t>
      </w: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обучающийся  получает 1 балл. За неверный ответ или его отсутствие выставляется 0 баллов. Максимальное количество баллов за правильно выполненные  задания первой части работы — </w:t>
      </w: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 баллов.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верное выполнение каждого задания</w:t>
      </w: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 В</w:t>
      </w: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обучающийся  получает 2 балла. За неверный ответ или его отсутствие выставляется 0 баллов, 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допущена неточность в ответе (не хватает одного варианта или один вариант лишний) то засчитывается 1 балл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Максимальное количество баллов за правильно выполненные  задания второй части работы — </w:t>
      </w: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баллов. 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выполнение  части С</w:t>
      </w: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 до 3 баллов.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Максимальное количество баллов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может получить ученик за выполнение всей работы — </w:t>
      </w: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 балла.</w:t>
      </w: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Для учащихся обучающихся с ОВЗ-ЗПР применяются другие критерии оценивания. Ученик выполняет базовый уровень (задания части А 1-20 и часть В 1-2 задания).</w:t>
      </w:r>
      <w:r w:rsidRPr="00871439">
        <w:t xml:space="preserve"> 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 верное выполнение каждого задания  1 части  работы обучающийся  получает 1 балл. За неверный ответ или его отсутствие выставляется 0 баллов. Максимальное количество баллов за правильно выполненные  задания первой части работы — </w:t>
      </w: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 баллов</w:t>
      </w: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 верное выполнение каждого задания 2 части  работы обучающийся  получает 2 балла. За неверный ответ или его отсутствие выставляется 0 баллов, если допущена неточность в ответе (не хватает одного варианта или один вариант лишний) то засчитывается 1 балл. Максимальное количество баллов за правильно выполненные  задания второй части работы — </w:t>
      </w: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 балла</w:t>
      </w: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D10BD" w:rsidRDefault="004D10BD" w:rsidP="004D1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</w:t>
      </w: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которое может получить ученик за выполнение всей работы — </w:t>
      </w: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баллов</w:t>
      </w: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D10BD" w:rsidRDefault="004D10BD" w:rsidP="004D1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BD" w:rsidRPr="00871439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Pr="00871439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перевода баллов в отметки по пятибалльной шкале</w:t>
      </w:r>
    </w:p>
    <w:p w:rsidR="004D10BD" w:rsidRPr="00871439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51"/>
        <w:gridCol w:w="1952"/>
        <w:gridCol w:w="1952"/>
        <w:gridCol w:w="1952"/>
      </w:tblGrid>
      <w:tr w:rsidR="004D10BD" w:rsidRPr="00871439" w:rsidTr="003F531E"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  по</w:t>
            </w:r>
          </w:p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4D10BD" w:rsidRPr="00871439" w:rsidTr="003F531E"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14 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– 20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– 28 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hd w:val="clear" w:color="auto" w:fill="FFFFFF"/>
              <w:spacing w:before="100" w:beforeAutospacing="1" w:after="202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29-33</w:t>
            </w:r>
          </w:p>
        </w:tc>
      </w:tr>
    </w:tbl>
    <w:p w:rsidR="004D10BD" w:rsidRPr="00871439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10BD" w:rsidRPr="00871439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D10BD" w:rsidRPr="00871439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перевода баллов в отметки по пятибалльной шкале (ОВЗ-ЗПР)</w:t>
      </w:r>
    </w:p>
    <w:p w:rsidR="004D10BD" w:rsidRPr="00871439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51"/>
        <w:gridCol w:w="1952"/>
        <w:gridCol w:w="1952"/>
        <w:gridCol w:w="1952"/>
      </w:tblGrid>
      <w:tr w:rsidR="004D10BD" w:rsidRPr="00871439" w:rsidTr="003F531E"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  по</w:t>
            </w:r>
          </w:p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4D10BD" w:rsidRPr="00871439" w:rsidTr="003F531E"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9 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10– 15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– 21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hd w:val="clear" w:color="auto" w:fill="FFFFFF"/>
              <w:spacing w:before="100" w:beforeAutospacing="1" w:after="202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22-24</w:t>
            </w:r>
          </w:p>
        </w:tc>
      </w:tr>
    </w:tbl>
    <w:p w:rsidR="004D10BD" w:rsidRPr="00871439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jc w:val="both"/>
        <w:rPr>
          <w:sz w:val="20"/>
          <w:szCs w:val="20"/>
        </w:rPr>
      </w:pPr>
    </w:p>
    <w:p w:rsidR="004D10BD" w:rsidRDefault="004D10BD" w:rsidP="004D10BD">
      <w:pPr>
        <w:jc w:val="both"/>
        <w:rPr>
          <w:sz w:val="20"/>
          <w:szCs w:val="20"/>
        </w:rPr>
      </w:pPr>
    </w:p>
    <w:p w:rsidR="004D10BD" w:rsidRDefault="004D10BD" w:rsidP="004D10BD">
      <w:pPr>
        <w:jc w:val="both"/>
        <w:rPr>
          <w:sz w:val="20"/>
          <w:szCs w:val="20"/>
        </w:rPr>
      </w:pPr>
    </w:p>
    <w:p w:rsidR="004D10BD" w:rsidRDefault="004D10BD" w:rsidP="004D10BD">
      <w:pPr>
        <w:jc w:val="both"/>
        <w:rPr>
          <w:sz w:val="20"/>
          <w:szCs w:val="20"/>
        </w:rPr>
      </w:pPr>
    </w:p>
    <w:p w:rsidR="004D10BD" w:rsidRDefault="004D10BD" w:rsidP="004D10BD">
      <w:pPr>
        <w:jc w:val="both"/>
        <w:rPr>
          <w:sz w:val="20"/>
          <w:szCs w:val="20"/>
        </w:rPr>
      </w:pPr>
    </w:p>
    <w:p w:rsidR="004D10BD" w:rsidRDefault="004D10BD" w:rsidP="004D10BD">
      <w:pPr>
        <w:jc w:val="both"/>
        <w:rPr>
          <w:sz w:val="20"/>
          <w:szCs w:val="20"/>
        </w:rPr>
      </w:pPr>
    </w:p>
    <w:p w:rsidR="004D10BD" w:rsidRDefault="004D10BD" w:rsidP="004D10BD">
      <w:pPr>
        <w:jc w:val="both"/>
        <w:rPr>
          <w:sz w:val="20"/>
          <w:szCs w:val="20"/>
        </w:rPr>
      </w:pPr>
    </w:p>
    <w:p w:rsidR="004D10BD" w:rsidRPr="0034789A" w:rsidRDefault="004D10BD" w:rsidP="004D10BD">
      <w:pPr>
        <w:jc w:val="both"/>
        <w:rPr>
          <w:sz w:val="20"/>
          <w:szCs w:val="20"/>
        </w:rPr>
      </w:pPr>
    </w:p>
    <w:p w:rsidR="004D10BD" w:rsidRPr="00394A6B" w:rsidRDefault="004D10BD" w:rsidP="004D10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контрольная работа по биологии за курс 8 класса</w:t>
      </w:r>
    </w:p>
    <w:p w:rsidR="004D10BD" w:rsidRPr="00394A6B" w:rsidRDefault="004D10BD" w:rsidP="004D10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А</w:t>
      </w:r>
    </w:p>
    <w:p w:rsidR="004D10BD" w:rsidRPr="00394A6B" w:rsidRDefault="004D10BD" w:rsidP="004D10BD">
      <w:pPr>
        <w:shd w:val="clear" w:color="auto" w:fill="FFFFFF"/>
        <w:spacing w:after="0"/>
        <w:ind w:right="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Слюна человека содержит фермент, который расщепляет </w:t>
      </w:r>
    </w:p>
    <w:p w:rsidR="004D10BD" w:rsidRPr="00394A6B" w:rsidRDefault="004D10BD" w:rsidP="004D10BD">
      <w:pPr>
        <w:shd w:val="clear" w:color="auto" w:fill="FFFFFF"/>
        <w:spacing w:after="0"/>
        <w:ind w:right="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крахмал    2. жиры     3. белки     4. белки, жиры, углеводы</w:t>
      </w:r>
    </w:p>
    <w:p w:rsidR="004D10BD" w:rsidRPr="00394A6B" w:rsidRDefault="004D10BD" w:rsidP="004D10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Рефлекторная дуга заканчивается</w:t>
      </w:r>
    </w:p>
    <w:p w:rsidR="004D10BD" w:rsidRPr="00394A6B" w:rsidRDefault="004D10BD" w:rsidP="004D10BD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исполнительным органом  3.  рецептором</w:t>
      </w:r>
    </w:p>
    <w:p w:rsidR="004D10BD" w:rsidRPr="00394A6B" w:rsidRDefault="004D10BD" w:rsidP="004D10BD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чувствительным нейроном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вставочным нейроном</w:t>
      </w:r>
    </w:p>
    <w:p w:rsidR="004D10BD" w:rsidRPr="00394A6B" w:rsidRDefault="004D10BD" w:rsidP="004D10BD">
      <w:p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клетки, способные вырабатывать ан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титела? </w:t>
      </w:r>
    </w:p>
    <w:p w:rsidR="004D10BD" w:rsidRPr="00394A6B" w:rsidRDefault="004D10BD" w:rsidP="004D10BD">
      <w:pPr>
        <w:shd w:val="clear" w:color="auto" w:fill="FFFFFF"/>
        <w:tabs>
          <w:tab w:val="left" w:pos="26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 фагоциты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лимфоциты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эритроциты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тромбоциты</w:t>
      </w:r>
    </w:p>
    <w:p w:rsidR="004D10BD" w:rsidRPr="00394A6B" w:rsidRDefault="004D10BD" w:rsidP="004D10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круг кровообращения начинается:</w:t>
      </w:r>
    </w:p>
    <w:p w:rsidR="004D10BD" w:rsidRPr="00394A6B" w:rsidRDefault="004D10BD" w:rsidP="004D10BD">
      <w:pPr>
        <w:shd w:val="clear" w:color="auto" w:fill="FFFFFF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 от левого желудочка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от правого желудочка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от аорты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от правого предсердия</w:t>
      </w:r>
    </w:p>
    <w:p w:rsidR="004D10BD" w:rsidRPr="00394A6B" w:rsidRDefault="004D10BD" w:rsidP="004D10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Звуковая волна вызывает в первую очередь колебания </w:t>
      </w:r>
    </w:p>
    <w:p w:rsidR="004D10BD" w:rsidRPr="00394A6B" w:rsidRDefault="004D10BD" w:rsidP="004D10BD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волосковых клеток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жидкости улитки</w:t>
      </w:r>
    </w:p>
    <w:p w:rsidR="004D10BD" w:rsidRPr="00394A6B" w:rsidRDefault="004D10BD" w:rsidP="004D10BD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мембраны улитки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барабанной перепонки</w:t>
      </w:r>
    </w:p>
    <w:p w:rsidR="004D10BD" w:rsidRPr="00394A6B" w:rsidRDefault="004D10BD" w:rsidP="004D10BD">
      <w:pPr>
        <w:shd w:val="clear" w:color="auto" w:fill="FFFFFF"/>
        <w:spacing w:after="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чрезмерное повышение артериального давления?</w:t>
      </w:r>
    </w:p>
    <w:p w:rsidR="004D10BD" w:rsidRPr="00394A6B" w:rsidRDefault="004D10BD" w:rsidP="004D10BD">
      <w:pPr>
        <w:shd w:val="clear" w:color="auto" w:fill="FFFFFF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 гипертония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гипотония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аллергия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аритмия</w:t>
      </w:r>
    </w:p>
    <w:p w:rsidR="004D10BD" w:rsidRPr="00394A6B" w:rsidRDefault="004D10BD" w:rsidP="004D10BD">
      <w:p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средний слой стенки артерий, вен, желудка и кишечника?</w:t>
      </w:r>
    </w:p>
    <w:p w:rsidR="004D10BD" w:rsidRPr="00394A6B" w:rsidRDefault="004D10BD" w:rsidP="004D10BD">
      <w:pPr>
        <w:numPr>
          <w:ilvl w:val="0"/>
          <w:numId w:val="4"/>
        </w:numPr>
        <w:shd w:val="clear" w:color="auto" w:fill="FFFFFF"/>
        <w:tabs>
          <w:tab w:val="left" w:pos="274"/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гладких мышц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из эпителиальной ткани</w:t>
      </w:r>
    </w:p>
    <w:p w:rsidR="004D10BD" w:rsidRPr="00394A6B" w:rsidRDefault="004D10BD" w:rsidP="004D10BD">
      <w:pPr>
        <w:numPr>
          <w:ilvl w:val="0"/>
          <w:numId w:val="4"/>
        </w:numPr>
        <w:shd w:val="clear" w:color="auto" w:fill="FFFFFF"/>
        <w:tabs>
          <w:tab w:val="left" w:pos="264"/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скелетных мышц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из соединительной ткани</w:t>
      </w:r>
    </w:p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органы относятся к центральной нервной системе:</w:t>
      </w:r>
    </w:p>
    <w:p w:rsidR="004D10BD" w:rsidRPr="00394A6B" w:rsidRDefault="004D10BD" w:rsidP="004D10BD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нервы, нервные узлы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  спинной мозг, головной мозг, нервные узлы</w:t>
      </w:r>
    </w:p>
    <w:p w:rsidR="004D10BD" w:rsidRPr="00394A6B" w:rsidRDefault="004D10BD" w:rsidP="004D10BD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2.  спинной мозг, голо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вной мозг         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4.  головной мозг, нервы, нервные узлы</w:t>
      </w:r>
    </w:p>
    <w:p w:rsidR="004D10BD" w:rsidRPr="00394A6B" w:rsidRDefault="004D10BD" w:rsidP="004D10BD">
      <w:p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 </w:t>
      </w:r>
      <w:r w:rsidRPr="0039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«анализатор» включает следующие составляющие</w:t>
      </w:r>
    </w:p>
    <w:p w:rsidR="004D10BD" w:rsidRPr="00394A6B" w:rsidRDefault="004D10BD" w:rsidP="004D10BD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рецептор, воспринимающий сигнал </w:t>
      </w:r>
      <w:r w:rsidRPr="0039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  проводящие пути</w:t>
      </w:r>
    </w:p>
    <w:p w:rsidR="004D10BD" w:rsidRPr="00394A6B" w:rsidRDefault="004D10BD" w:rsidP="004D10BD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зона коры, где проводится анализ раздражений</w:t>
      </w:r>
      <w:r w:rsidRPr="0039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  все указанные компоненты</w:t>
      </w:r>
    </w:p>
    <w:p w:rsidR="004D10BD" w:rsidRPr="00394A6B" w:rsidRDefault="004D10BD" w:rsidP="004D10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Какие обезьяны были предками человекообразных обезьян?</w:t>
      </w:r>
    </w:p>
    <w:p w:rsidR="004D10BD" w:rsidRPr="00394A6B" w:rsidRDefault="004D10BD" w:rsidP="004D10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Пргипопитеки   2.Дриопитеки     3. Парапитеки     4. Австралопитеки.</w:t>
      </w:r>
    </w:p>
    <w:p w:rsidR="004D10BD" w:rsidRPr="00394A6B" w:rsidRDefault="004D10BD" w:rsidP="004D10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Наименьшая скорость движения крови в</w:t>
      </w:r>
    </w:p>
    <w:p w:rsidR="004D10BD" w:rsidRPr="00394A6B" w:rsidRDefault="004D10BD" w:rsidP="004D10BD">
      <w:pPr>
        <w:numPr>
          <w:ilvl w:val="0"/>
          <w:numId w:val="9"/>
        </w:numPr>
        <w:shd w:val="clear" w:color="auto" w:fill="FFFFFF"/>
        <w:tabs>
          <w:tab w:val="left" w:pos="276"/>
          <w:tab w:val="left" w:pos="567"/>
        </w:tabs>
        <w:spacing w:after="0" w:line="240" w:lineRule="auto"/>
        <w:ind w:left="580" w:hanging="5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артериях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аорте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капиллярах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венах</w:t>
      </w:r>
    </w:p>
    <w:p w:rsidR="004D10BD" w:rsidRPr="00394A6B" w:rsidRDefault="004D10BD" w:rsidP="004D10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Парным органом мочевыделительной системы является</w:t>
      </w:r>
    </w:p>
    <w:p w:rsidR="004D10BD" w:rsidRPr="00394A6B" w:rsidRDefault="004D10BD" w:rsidP="004D10BD">
      <w:pPr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390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мочеточник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мочеиспускательный канал</w:t>
      </w:r>
    </w:p>
    <w:p w:rsidR="004D10BD" w:rsidRPr="00394A6B" w:rsidRDefault="004D10BD" w:rsidP="004D10BD">
      <w:pPr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391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мочевой пузырь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почка</w:t>
      </w:r>
    </w:p>
    <w:p w:rsidR="004D10BD" w:rsidRPr="00394A6B" w:rsidRDefault="004D10BD" w:rsidP="004D10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оболочка, которой покрыты легкие?</w:t>
      </w:r>
    </w:p>
    <w:p w:rsidR="004D10BD" w:rsidRPr="00394A6B" w:rsidRDefault="004D10BD" w:rsidP="004D10BD">
      <w:pPr>
        <w:shd w:val="clear" w:color="auto" w:fill="FFFFFF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 легочная плевра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2.  эпителий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альвеола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мембрана</w:t>
      </w:r>
    </w:p>
    <w:p w:rsidR="004D10BD" w:rsidRPr="00394A6B" w:rsidRDefault="004D10BD" w:rsidP="004D10BD">
      <w:pPr>
        <w:shd w:val="clear" w:color="auto" w:fill="FFFFFF"/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  <w:lang w:eastAsia="ru-RU"/>
        </w:rPr>
        <w:t xml:space="preserve">14.  </w:t>
      </w:r>
      <w:r w:rsidRPr="00394A6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 xml:space="preserve">К железам внешней секреции относят: </w:t>
      </w:r>
    </w:p>
    <w:p w:rsidR="004D10BD" w:rsidRPr="00394A6B" w:rsidRDefault="004D10BD" w:rsidP="004D10BD">
      <w:pPr>
        <w:shd w:val="clear" w:color="auto" w:fill="FFFFFF"/>
        <w:spacing w:after="0"/>
        <w:ind w:left="284"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>1.  печень</w:t>
      </w:r>
      <w:r w:rsidRPr="00394A6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ab/>
        <w:t xml:space="preserve">2.  </w:t>
      </w:r>
      <w:r w:rsidRPr="00394A6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eastAsia="ru-RU"/>
        </w:rPr>
        <w:t>половые железы</w:t>
      </w:r>
      <w:r w:rsidRPr="00394A6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eastAsia="ru-RU"/>
        </w:rPr>
        <w:tab/>
        <w:t xml:space="preserve">3.  </w:t>
      </w:r>
      <w:r w:rsidRPr="00394A6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>гипофиз</w:t>
      </w:r>
      <w:r w:rsidRPr="00394A6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ab/>
        <w:t>4.  надпочечники</w:t>
      </w:r>
    </w:p>
    <w:p w:rsidR="004D10BD" w:rsidRPr="00394A6B" w:rsidRDefault="004D10BD" w:rsidP="004D10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пути - это</w:t>
      </w:r>
    </w:p>
    <w:p w:rsidR="004D10BD" w:rsidRPr="00394A6B" w:rsidRDefault="004D10BD" w:rsidP="004D10BD">
      <w:pPr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носовая полость, гортань, трахея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только бронхи</w:t>
      </w:r>
    </w:p>
    <w:p w:rsidR="004D10BD" w:rsidRPr="00394A6B" w:rsidRDefault="004D10BD" w:rsidP="004D10BD">
      <w:pPr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носовая полость, гортань, трахея, бронхи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трахея и бронхи</w:t>
      </w:r>
    </w:p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органах пищеварения не расщепляются</w:t>
      </w:r>
    </w:p>
    <w:p w:rsidR="004D10BD" w:rsidRPr="00394A6B" w:rsidRDefault="004D10BD" w:rsidP="004D10BD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 углеводы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води и минеральные соли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жиры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белки</w:t>
      </w:r>
    </w:p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Пластический обмен это – </w:t>
      </w:r>
    </w:p>
    <w:p w:rsidR="004D10BD" w:rsidRPr="00394A6B" w:rsidRDefault="004D10BD" w:rsidP="004D10B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 органических веществ из неорганических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синтез минеральных веществ</w:t>
      </w:r>
    </w:p>
    <w:p w:rsidR="004D10BD" w:rsidRPr="00394A6B" w:rsidRDefault="004D10BD" w:rsidP="004D10B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окисление органических веществ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окисление минеральных веществ</w:t>
      </w:r>
    </w:p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недостатке витамина В1 развивается</w:t>
      </w:r>
    </w:p>
    <w:p w:rsidR="004D10BD" w:rsidRPr="00394A6B" w:rsidRDefault="004D10BD" w:rsidP="004D10BD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цинга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рахит</w:t>
      </w:r>
    </w:p>
    <w:p w:rsidR="004D10BD" w:rsidRPr="00394A6B" w:rsidRDefault="004D10BD" w:rsidP="004D10BD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 деятельности нервной системы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 «куриная слепота»</w:t>
      </w:r>
    </w:p>
    <w:p w:rsidR="004D10BD" w:rsidRPr="00394A6B" w:rsidRDefault="004D10BD" w:rsidP="004D10BD">
      <w:pPr>
        <w:shd w:val="clear" w:color="auto" w:fill="FFFFFF"/>
        <w:tabs>
          <w:tab w:val="left" w:pos="28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В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7621"/>
        <w:gridCol w:w="2268"/>
      </w:tblGrid>
      <w:tr w:rsidR="004D10BD" w:rsidRPr="00394A6B" w:rsidTr="003F531E">
        <w:tc>
          <w:tcPr>
            <w:tcW w:w="7621" w:type="dxa"/>
          </w:tcPr>
          <w:p w:rsidR="004D10BD" w:rsidRPr="00394A6B" w:rsidRDefault="004D10BD" w:rsidP="003F531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соответствие:</w:t>
            </w:r>
          </w:p>
          <w:p w:rsidR="004D10BD" w:rsidRPr="00394A6B" w:rsidRDefault="004D10BD" w:rsidP="003F531E">
            <w:pPr>
              <w:shd w:val="clear" w:color="auto" w:fill="FFFFFF"/>
              <w:spacing w:after="0"/>
              <w:ind w:right="-2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СТРУКТУРЫ       АНАЛИЗАТОРЫ</w:t>
            </w:r>
          </w:p>
          <w:p w:rsidR="004D10BD" w:rsidRPr="00394A6B" w:rsidRDefault="004D10BD" w:rsidP="003F531E">
            <w:pPr>
              <w:shd w:val="clear" w:color="auto" w:fill="FFFFFF"/>
              <w:tabs>
                <w:tab w:val="left" w:pos="257"/>
              </w:tabs>
              <w:spacing w:after="0"/>
              <w:ind w:right="-2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стекловидное тело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 зрительный</w:t>
            </w:r>
          </w:p>
          <w:p w:rsidR="004D10BD" w:rsidRPr="00394A6B" w:rsidRDefault="004D10BD" w:rsidP="003F531E">
            <w:pPr>
              <w:shd w:val="clear" w:color="auto" w:fill="FFFFFF"/>
              <w:tabs>
                <w:tab w:val="left" w:pos="276"/>
              </w:tabs>
              <w:spacing w:after="0"/>
              <w:ind w:right="-2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улитка </w:t>
            </w: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Б.  пространственный (вестибулярный)</w:t>
            </w:r>
          </w:p>
          <w:p w:rsidR="004D10BD" w:rsidRPr="00394A6B" w:rsidRDefault="004D10BD" w:rsidP="003F531E">
            <w:pPr>
              <w:shd w:val="clear" w:color="auto" w:fill="FFFFFF"/>
              <w:spacing w:after="0"/>
              <w:ind w:right="-2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колбочки </w:t>
            </w: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В.  слуховой</w:t>
            </w:r>
          </w:p>
          <w:p w:rsidR="004D10BD" w:rsidRPr="00394A6B" w:rsidRDefault="004D10BD" w:rsidP="003F531E">
            <w:pPr>
              <w:shd w:val="clear" w:color="auto" w:fill="FFFFFF"/>
              <w:tabs>
                <w:tab w:val="left" w:pos="307"/>
              </w:tabs>
              <w:spacing w:after="0"/>
              <w:ind w:right="-2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палочки</w:t>
            </w:r>
          </w:p>
          <w:p w:rsidR="004D10BD" w:rsidRPr="00394A6B" w:rsidRDefault="004D10BD" w:rsidP="003F531E">
            <w:pPr>
              <w:shd w:val="clear" w:color="auto" w:fill="FFFFFF"/>
              <w:spacing w:after="0"/>
              <w:ind w:right="-2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наковальня </w:t>
            </w:r>
          </w:p>
          <w:p w:rsidR="004D10BD" w:rsidRPr="00394A6B" w:rsidRDefault="004D10BD" w:rsidP="003F531E">
            <w:pPr>
              <w:shd w:val="clear" w:color="auto" w:fill="FFFFFF"/>
              <w:spacing w:after="0"/>
              <w:ind w:right="-2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полукружные каналы</w:t>
            </w:r>
          </w:p>
        </w:tc>
        <w:tc>
          <w:tcPr>
            <w:tcW w:w="2268" w:type="dxa"/>
          </w:tcPr>
          <w:p w:rsidR="004D10BD" w:rsidRPr="00394A6B" w:rsidRDefault="004D10BD" w:rsidP="003F531E">
            <w:pPr>
              <w:shd w:val="clear" w:color="auto" w:fill="FFFFFF"/>
              <w:tabs>
                <w:tab w:val="left" w:pos="175"/>
                <w:tab w:val="left" w:pos="459"/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84"/>
        <w:gridCol w:w="3384"/>
      </w:tblGrid>
      <w:tr w:rsidR="004D10BD" w:rsidRPr="00394A6B" w:rsidTr="003F531E">
        <w:tc>
          <w:tcPr>
            <w:tcW w:w="7054" w:type="dxa"/>
          </w:tcPr>
          <w:p w:rsidR="004D10BD" w:rsidRPr="00394A6B" w:rsidRDefault="004D10BD" w:rsidP="003F531E">
            <w:p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НАПРАВЛЕНИЯ ДВИЖЕНИЯ КРОВИ</w:t>
            </w:r>
          </w:p>
          <w:p w:rsidR="004D10BD" w:rsidRPr="00394A6B" w:rsidRDefault="004D10BD" w:rsidP="004D10BD">
            <w:pPr>
              <w:numPr>
                <w:ilvl w:val="0"/>
                <w:numId w:val="17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вены малого круга кровообращения</w:t>
            </w:r>
          </w:p>
          <w:p w:rsidR="004D10BD" w:rsidRPr="00394A6B" w:rsidRDefault="004D10BD" w:rsidP="004D10BD">
            <w:pPr>
              <w:numPr>
                <w:ilvl w:val="0"/>
                <w:numId w:val="17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вены большого круга кровообращения</w:t>
            </w:r>
          </w:p>
          <w:p w:rsidR="004D10BD" w:rsidRPr="00394A6B" w:rsidRDefault="004D10BD" w:rsidP="004D10BD">
            <w:pPr>
              <w:numPr>
                <w:ilvl w:val="0"/>
                <w:numId w:val="17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артерии малого круга кровообращения</w:t>
            </w:r>
          </w:p>
          <w:p w:rsidR="004D10BD" w:rsidRPr="00394A6B" w:rsidRDefault="004D10BD" w:rsidP="004D10BD">
            <w:pPr>
              <w:numPr>
                <w:ilvl w:val="0"/>
                <w:numId w:val="17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артерии большого круга кровообращения</w:t>
            </w:r>
          </w:p>
        </w:tc>
        <w:tc>
          <w:tcPr>
            <w:tcW w:w="3628" w:type="dxa"/>
          </w:tcPr>
          <w:p w:rsidR="004D10BD" w:rsidRPr="00394A6B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КРОВЕНОСНЫЕ СОСУДЫ</w:t>
            </w:r>
          </w:p>
          <w:p w:rsidR="004D10BD" w:rsidRPr="00394A6B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 От сердца</w:t>
            </w:r>
          </w:p>
          <w:p w:rsidR="004D10BD" w:rsidRPr="00394A6B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 К сердцу</w:t>
            </w:r>
          </w:p>
        </w:tc>
      </w:tr>
    </w:tbl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394A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типами зубов и их функциями и особенностями строения: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568"/>
        <w:gridCol w:w="4218"/>
      </w:tblGrid>
      <w:tr w:rsidR="004D10BD" w:rsidRPr="00394A6B" w:rsidTr="003F531E">
        <w:tc>
          <w:tcPr>
            <w:tcW w:w="2392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Типы зубов</w:t>
            </w:r>
          </w:p>
        </w:tc>
        <w:tc>
          <w:tcPr>
            <w:tcW w:w="568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Строение и функции</w:t>
            </w:r>
          </w:p>
        </w:tc>
      </w:tr>
      <w:tr w:rsidR="004D10BD" w:rsidRPr="00394A6B" w:rsidTr="003F531E">
        <w:tc>
          <w:tcPr>
            <w:tcW w:w="2392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 xml:space="preserve">Резцы </w:t>
            </w:r>
          </w:p>
        </w:tc>
        <w:tc>
          <w:tcPr>
            <w:tcW w:w="568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Широкая, бугристая поверхность</w:t>
            </w:r>
          </w:p>
        </w:tc>
      </w:tr>
      <w:tr w:rsidR="004D10BD" w:rsidRPr="00394A6B" w:rsidTr="003F531E">
        <w:tc>
          <w:tcPr>
            <w:tcW w:w="2392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 xml:space="preserve">Клыки </w:t>
            </w:r>
          </w:p>
        </w:tc>
        <w:tc>
          <w:tcPr>
            <w:tcW w:w="568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Плоская коронка</w:t>
            </w:r>
          </w:p>
        </w:tc>
      </w:tr>
      <w:tr w:rsidR="004D10BD" w:rsidRPr="00394A6B" w:rsidTr="003F531E">
        <w:tc>
          <w:tcPr>
            <w:tcW w:w="2392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 xml:space="preserve">Коренные </w:t>
            </w:r>
          </w:p>
        </w:tc>
        <w:tc>
          <w:tcPr>
            <w:tcW w:w="568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Коронка конусовидная</w:t>
            </w:r>
          </w:p>
        </w:tc>
      </w:tr>
      <w:tr w:rsidR="004D10BD" w:rsidRPr="00394A6B" w:rsidTr="003F531E">
        <w:tc>
          <w:tcPr>
            <w:tcW w:w="2392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Откусывание пищи</w:t>
            </w:r>
          </w:p>
        </w:tc>
      </w:tr>
      <w:tr w:rsidR="004D10BD" w:rsidRPr="00394A6B" w:rsidTr="003F531E">
        <w:tc>
          <w:tcPr>
            <w:tcW w:w="2392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Разжевывание и перетирание пищи</w:t>
            </w:r>
          </w:p>
        </w:tc>
      </w:tr>
      <w:tr w:rsidR="004D10BD" w:rsidRPr="00394A6B" w:rsidTr="003F531E">
        <w:tc>
          <w:tcPr>
            <w:tcW w:w="2392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Состоит из дентина и эмали</w:t>
            </w:r>
          </w:p>
        </w:tc>
      </w:tr>
    </w:tbl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С</w:t>
      </w:r>
    </w:p>
    <w:p w:rsidR="004D10BD" w:rsidRPr="00394A6B" w:rsidRDefault="004D10BD" w:rsidP="004D10BD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6B">
        <w:rPr>
          <w:rFonts w:ascii="Times New Roman" w:hAnsi="Times New Roman" w:cs="Times New Roman"/>
          <w:sz w:val="24"/>
          <w:szCs w:val="24"/>
        </w:rPr>
        <w:t>У человека обнаружены больные почки, а врач рекомендует ему лечить гнилые зубы и ангину. Объясните, чем вызвана рекомендация врача.</w:t>
      </w:r>
    </w:p>
    <w:p w:rsidR="004D10BD" w:rsidRPr="00394A6B" w:rsidRDefault="004D10BD" w:rsidP="004D10B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контрольная работа по биологии за курс 8 класса</w:t>
      </w:r>
    </w:p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</w:t>
      </w:r>
    </w:p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А</w:t>
      </w:r>
    </w:p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расщепляются в</w:t>
      </w:r>
    </w:p>
    <w:p w:rsidR="004D10BD" w:rsidRPr="00394A6B" w:rsidRDefault="004D10BD" w:rsidP="004D10BD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пищеводе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ротовой полости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печени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желудке, кишечнике</w:t>
      </w:r>
    </w:p>
    <w:p w:rsidR="004D10BD" w:rsidRPr="00394A6B" w:rsidRDefault="004D10BD" w:rsidP="004D10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длинные отростки тел нейронов, по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крытые оболочкой из соединительной ткани и выходящие за пределы головного и спинного мозга?</w:t>
      </w:r>
    </w:p>
    <w:p w:rsidR="004D10BD" w:rsidRPr="00394A6B" w:rsidRDefault="004D10BD" w:rsidP="004D10BD">
      <w:pPr>
        <w:shd w:val="clear" w:color="auto" w:fill="FFFFFF"/>
        <w:tabs>
          <w:tab w:val="left" w:pos="274"/>
          <w:tab w:val="left" w:pos="2695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нервы               2. нервные центры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нервные узлы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гормоны </w:t>
      </w:r>
    </w:p>
    <w:p w:rsidR="004D10BD" w:rsidRPr="00394A6B" w:rsidRDefault="004D10BD" w:rsidP="004D10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основную часть плазмы?</w:t>
      </w:r>
    </w:p>
    <w:p w:rsidR="004D10BD" w:rsidRPr="00394A6B" w:rsidRDefault="004D10BD" w:rsidP="004D10BD">
      <w:pPr>
        <w:shd w:val="clear" w:color="auto" w:fill="FFFFFF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 белки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жиры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углеводы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вода</w:t>
      </w:r>
    </w:p>
    <w:p w:rsidR="004D10BD" w:rsidRPr="00394A6B" w:rsidRDefault="004D10BD" w:rsidP="004D10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круг кровообращения начинается: </w:t>
      </w:r>
    </w:p>
    <w:p w:rsidR="004D10BD" w:rsidRPr="00394A6B" w:rsidRDefault="004D10BD" w:rsidP="004D10BD">
      <w:p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левого желудочка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от правого желудочка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от аорты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от левого предсердия</w:t>
      </w:r>
    </w:p>
    <w:p w:rsidR="004D10BD" w:rsidRPr="00394A6B" w:rsidRDefault="004D10BD" w:rsidP="004D10BD">
      <w:p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 </w:t>
      </w:r>
      <w:r w:rsidRPr="0039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Структурой глазного яблока, регулирующей количество поступающих в глаз солнечных лучей, является</w:t>
      </w:r>
    </w:p>
    <w:p w:rsidR="004D10BD" w:rsidRPr="00394A6B" w:rsidRDefault="004D10BD" w:rsidP="004D10BD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роговица</w:t>
      </w:r>
      <w:r w:rsidRPr="0039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зрачок</w:t>
      </w:r>
      <w:r w:rsidRPr="0039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 хрусталик</w:t>
      </w:r>
      <w:r w:rsidRPr="0039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  стекловидное тело</w:t>
      </w:r>
    </w:p>
    <w:p w:rsidR="004D10BD" w:rsidRPr="00394A6B" w:rsidRDefault="004D10BD" w:rsidP="004D10BD">
      <w:p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мельчайшие кровеносные сосуды, пронизывающие все органы человека?</w:t>
      </w:r>
    </w:p>
    <w:p w:rsidR="004D10BD" w:rsidRPr="00394A6B" w:rsidRDefault="004D10BD" w:rsidP="004D10BD">
      <w:pPr>
        <w:shd w:val="clear" w:color="auto" w:fill="FFFFFF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вены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артерии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 капилляры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клапаны</w:t>
      </w:r>
    </w:p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движется к сердцу по</w:t>
      </w:r>
    </w:p>
    <w:p w:rsidR="004D10BD" w:rsidRPr="00394A6B" w:rsidRDefault="004D10BD" w:rsidP="004D10BD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артериям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капиллярам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венам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лимфатическим сосудам</w:t>
      </w:r>
    </w:p>
    <w:p w:rsidR="004D10BD" w:rsidRPr="00394A6B" w:rsidRDefault="004D10BD" w:rsidP="004D10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ответ организма на раздражение, ко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торый осуществляет и контролирует центральная нервная система? </w:t>
      </w:r>
    </w:p>
    <w:p w:rsidR="004D10BD" w:rsidRPr="00394A6B" w:rsidRDefault="004D10BD" w:rsidP="004D10BD">
      <w:pPr>
        <w:shd w:val="clear" w:color="auto" w:fill="FFFFFF"/>
        <w:tabs>
          <w:tab w:val="left" w:pos="288"/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 гормон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Нейрон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Рефлекс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Синапс</w:t>
      </w:r>
    </w:p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участок языка воспринимает горький вкус?</w:t>
      </w:r>
    </w:p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1.кончик языка  2. Корень языка 3. Боковая поверхность языка   4. Уздечка языка</w:t>
      </w:r>
    </w:p>
    <w:p w:rsidR="004D10BD" w:rsidRPr="00394A6B" w:rsidRDefault="004D10BD" w:rsidP="004D10BD">
      <w:pPr>
        <w:shd w:val="clear" w:color="auto" w:fill="FFFFFF"/>
        <w:tabs>
          <w:tab w:val="left" w:pos="28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человек стал именоваться Человеком разумным?</w:t>
      </w:r>
    </w:p>
    <w:p w:rsidR="004D10BD" w:rsidRPr="00394A6B" w:rsidRDefault="004D10BD" w:rsidP="004D10BD">
      <w:pPr>
        <w:shd w:val="clear" w:color="auto" w:fill="FFFFFF"/>
        <w:tabs>
          <w:tab w:val="left" w:pos="28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питекантроп    2. Синантроп     3. Кроманьонец       4. Неандерталец</w:t>
      </w:r>
    </w:p>
    <w:p w:rsidR="004D10BD" w:rsidRPr="00394A6B" w:rsidRDefault="004D10BD" w:rsidP="004D10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артериальное давление человека</w:t>
      </w:r>
    </w:p>
    <w:p w:rsidR="004D10BD" w:rsidRPr="00394A6B" w:rsidRDefault="004D10BD" w:rsidP="004D10BD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580" w:hanging="5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100/60        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120/70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 150/90              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180/100</w:t>
      </w:r>
    </w:p>
    <w:p w:rsidR="004D10BD" w:rsidRPr="00394A6B" w:rsidRDefault="004D10BD" w:rsidP="004D10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Наружная часть почки образована</w:t>
      </w:r>
    </w:p>
    <w:p w:rsidR="004D10BD" w:rsidRPr="00394A6B" w:rsidRDefault="004D10BD" w:rsidP="004D10BD">
      <w:pPr>
        <w:numPr>
          <w:ilvl w:val="0"/>
          <w:numId w:val="11"/>
        </w:numPr>
        <w:shd w:val="clear" w:color="auto" w:fill="FFFFFF"/>
        <w:tabs>
          <w:tab w:val="left" w:pos="567"/>
          <w:tab w:val="left" w:pos="22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корковым слоем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мозговым слоем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3.  почечной лоханкой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сетью капилляров</w:t>
      </w:r>
    </w:p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профилактики от заболевания гриппом нужно</w:t>
      </w:r>
    </w:p>
    <w:p w:rsidR="004D10BD" w:rsidRPr="00394A6B" w:rsidRDefault="004D10BD" w:rsidP="004D10BD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спортом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прикрывать рот и нос марлевой повязкой при обращении с больными</w:t>
      </w:r>
    </w:p>
    <w:p w:rsidR="004D10BD" w:rsidRPr="00394A6B" w:rsidRDefault="004D10BD" w:rsidP="004D10BD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зарядку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не бывать на улице</w:t>
      </w:r>
    </w:p>
    <w:p w:rsidR="004D10BD" w:rsidRPr="00394A6B" w:rsidRDefault="004D10BD" w:rsidP="004D10BD">
      <w:pPr>
        <w:shd w:val="clear" w:color="auto" w:fill="FFFFFF"/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4A6B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Секрет желез внутренней секреции непосредственно выде</w:t>
      </w:r>
      <w:r w:rsidRPr="00394A6B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  <w:t xml:space="preserve">ляется:  </w:t>
      </w:r>
    </w:p>
    <w:p w:rsidR="004D10BD" w:rsidRPr="00394A6B" w:rsidRDefault="004D10BD" w:rsidP="004D10BD">
      <w:pPr>
        <w:shd w:val="clear" w:color="auto" w:fill="FFFFFF"/>
        <w:spacing w:after="0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  в полость рта</w:t>
      </w:r>
      <w:r w:rsidRPr="00394A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2.  </w:t>
      </w:r>
      <w:r w:rsidRPr="0039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кровеносные сосуды</w:t>
      </w:r>
      <w:r w:rsidRPr="0039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  </w:t>
      </w:r>
      <w:r w:rsidRPr="00394A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органы мишени</w:t>
      </w:r>
      <w:r w:rsidRPr="00394A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4.  во внешнюю среду</w:t>
      </w:r>
    </w:p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Pr="00394A6B" w:rsidRDefault="004D10BD" w:rsidP="004D10BD">
      <w:pPr>
        <w:shd w:val="clear" w:color="auto" w:fill="FFFFFF"/>
        <w:spacing w:after="0"/>
        <w:ind w:left="580" w:hanging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Голосовые связки расположены в</w:t>
      </w:r>
    </w:p>
    <w:p w:rsidR="004D10BD" w:rsidRPr="00394A6B" w:rsidRDefault="004D10BD" w:rsidP="004D10BD">
      <w:pPr>
        <w:shd w:val="clear" w:color="auto" w:fill="FFFFFF"/>
        <w:tabs>
          <w:tab w:val="left" w:pos="1418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 глотке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трахее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гортани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 ротовой полости</w:t>
      </w:r>
    </w:p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человека желудок расположен за</w:t>
      </w:r>
    </w:p>
    <w:p w:rsidR="004D10BD" w:rsidRPr="00394A6B" w:rsidRDefault="004D10BD" w:rsidP="004D10BD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пищеводом 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глоткой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 толстой кишкой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тонкой кишкой</w:t>
      </w:r>
    </w:p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Энергетический обмен это  - </w:t>
      </w:r>
    </w:p>
    <w:p w:rsidR="004D10BD" w:rsidRPr="00394A6B" w:rsidRDefault="004D10BD" w:rsidP="004D10BD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органических веществ из неорганических     2.синтез минеральных веществ</w:t>
      </w:r>
    </w:p>
    <w:p w:rsidR="004D10BD" w:rsidRPr="00394A6B" w:rsidRDefault="004D10BD" w:rsidP="004D10BD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3.окисление органических веществ с освобождением энергии</w:t>
      </w:r>
    </w:p>
    <w:p w:rsidR="004D10BD" w:rsidRPr="00394A6B" w:rsidRDefault="004D10BD" w:rsidP="004D10BD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4.окисление минеральных веществ</w:t>
      </w:r>
    </w:p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.Кто такие гельменты? </w:t>
      </w:r>
    </w:p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микроорганизмы  2. Паразитические черви    3. Вирусы    4. Бактерии</w:t>
      </w:r>
    </w:p>
    <w:p w:rsidR="004D10BD" w:rsidRPr="00394A6B" w:rsidRDefault="004D10BD" w:rsidP="004D10BD">
      <w:pPr>
        <w:tabs>
          <w:tab w:val="left" w:pos="33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В</w:t>
      </w:r>
    </w:p>
    <w:p w:rsidR="004D10BD" w:rsidRPr="00394A6B" w:rsidRDefault="004D10BD" w:rsidP="004D10BD">
      <w:pPr>
        <w:tabs>
          <w:tab w:val="left" w:pos="3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1.Соотнесите название структур глаза и окружающих его органов с их функциями или расположением в органе 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10BD" w:rsidRPr="00394A6B" w:rsidTr="003F531E">
        <w:tc>
          <w:tcPr>
            <w:tcW w:w="4785" w:type="dxa"/>
          </w:tcPr>
          <w:p w:rsidR="004D10BD" w:rsidRPr="00394A6B" w:rsidRDefault="004D10BD" w:rsidP="003F531E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Название структур глаза</w:t>
            </w:r>
          </w:p>
        </w:tc>
        <w:tc>
          <w:tcPr>
            <w:tcW w:w="4786" w:type="dxa"/>
          </w:tcPr>
          <w:p w:rsidR="004D10BD" w:rsidRPr="00394A6B" w:rsidRDefault="004D10BD" w:rsidP="003F531E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Функция структуры или его расположение в органе</w:t>
            </w:r>
          </w:p>
        </w:tc>
      </w:tr>
      <w:tr w:rsidR="004D10BD" w:rsidRPr="00394A6B" w:rsidTr="003F531E">
        <w:tc>
          <w:tcPr>
            <w:tcW w:w="4785" w:type="dxa"/>
          </w:tcPr>
          <w:p w:rsidR="004D10BD" w:rsidRPr="00394A6B" w:rsidRDefault="004D10BD" w:rsidP="004D10BD">
            <w:pPr>
              <w:numPr>
                <w:ilvl w:val="0"/>
                <w:numId w:val="19"/>
              </w:numPr>
              <w:tabs>
                <w:tab w:val="left" w:pos="3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Глазница</w:t>
            </w:r>
          </w:p>
        </w:tc>
        <w:tc>
          <w:tcPr>
            <w:tcW w:w="4786" w:type="dxa"/>
          </w:tcPr>
          <w:p w:rsidR="004D10BD" w:rsidRPr="00394A6B" w:rsidRDefault="004D10BD" w:rsidP="003F531E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А.увлажнение и защита глаза от бактерий</w:t>
            </w:r>
          </w:p>
        </w:tc>
      </w:tr>
      <w:tr w:rsidR="004D10BD" w:rsidRPr="00394A6B" w:rsidTr="003F531E">
        <w:tc>
          <w:tcPr>
            <w:tcW w:w="4785" w:type="dxa"/>
          </w:tcPr>
          <w:p w:rsidR="004D10BD" w:rsidRPr="00394A6B" w:rsidRDefault="004D10BD" w:rsidP="003F531E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2.Слёзные железы</w:t>
            </w:r>
          </w:p>
        </w:tc>
        <w:tc>
          <w:tcPr>
            <w:tcW w:w="4786" w:type="dxa"/>
          </w:tcPr>
          <w:p w:rsidR="004D10BD" w:rsidRPr="00394A6B" w:rsidRDefault="004D10BD" w:rsidP="003F531E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Б. место расположения глаза</w:t>
            </w:r>
          </w:p>
        </w:tc>
      </w:tr>
      <w:tr w:rsidR="004D10BD" w:rsidRPr="00394A6B" w:rsidTr="003F531E">
        <w:tc>
          <w:tcPr>
            <w:tcW w:w="4785" w:type="dxa"/>
          </w:tcPr>
          <w:p w:rsidR="004D10BD" w:rsidRPr="00394A6B" w:rsidRDefault="004D10BD" w:rsidP="003F531E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3.Роговица</w:t>
            </w:r>
          </w:p>
        </w:tc>
        <w:tc>
          <w:tcPr>
            <w:tcW w:w="4786" w:type="dxa"/>
          </w:tcPr>
          <w:p w:rsidR="004D10BD" w:rsidRPr="00394A6B" w:rsidRDefault="004D10BD" w:rsidP="003F531E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В. Проведение нервного импульса</w:t>
            </w:r>
          </w:p>
          <w:p w:rsidR="004D10BD" w:rsidRPr="00394A6B" w:rsidRDefault="004D10BD" w:rsidP="003F531E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BD" w:rsidRPr="00394A6B" w:rsidTr="003F531E">
        <w:tc>
          <w:tcPr>
            <w:tcW w:w="4785" w:type="dxa"/>
          </w:tcPr>
          <w:p w:rsidR="004D10BD" w:rsidRPr="00394A6B" w:rsidRDefault="004D10BD" w:rsidP="003F531E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4.Радужная оболочка</w:t>
            </w:r>
          </w:p>
        </w:tc>
        <w:tc>
          <w:tcPr>
            <w:tcW w:w="4786" w:type="dxa"/>
          </w:tcPr>
          <w:p w:rsidR="004D10BD" w:rsidRPr="00394A6B" w:rsidRDefault="004D10BD" w:rsidP="003F531E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Г. Прозрачная оболочка</w:t>
            </w:r>
          </w:p>
        </w:tc>
      </w:tr>
      <w:tr w:rsidR="004D10BD" w:rsidRPr="00394A6B" w:rsidTr="003F531E">
        <w:tc>
          <w:tcPr>
            <w:tcW w:w="4785" w:type="dxa"/>
          </w:tcPr>
          <w:p w:rsidR="004D10BD" w:rsidRPr="00394A6B" w:rsidRDefault="004D10BD" w:rsidP="003F531E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5.Хрусталик</w:t>
            </w:r>
          </w:p>
        </w:tc>
        <w:tc>
          <w:tcPr>
            <w:tcW w:w="4786" w:type="dxa"/>
          </w:tcPr>
          <w:p w:rsidR="004D10BD" w:rsidRPr="00394A6B" w:rsidRDefault="004D10BD" w:rsidP="003F531E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Д. светочувствительная оболочка</w:t>
            </w:r>
          </w:p>
        </w:tc>
      </w:tr>
      <w:tr w:rsidR="004D10BD" w:rsidRPr="00394A6B" w:rsidTr="003F531E">
        <w:tc>
          <w:tcPr>
            <w:tcW w:w="4785" w:type="dxa"/>
          </w:tcPr>
          <w:p w:rsidR="004D10BD" w:rsidRPr="00394A6B" w:rsidRDefault="004D10BD" w:rsidP="003F531E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6.СЕтчатка</w:t>
            </w:r>
          </w:p>
        </w:tc>
        <w:tc>
          <w:tcPr>
            <w:tcW w:w="4786" w:type="dxa"/>
          </w:tcPr>
          <w:p w:rsidR="004D10BD" w:rsidRPr="00394A6B" w:rsidRDefault="004D10BD" w:rsidP="003F531E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Е.. оболочка, придающая глазам цвет</w:t>
            </w:r>
          </w:p>
        </w:tc>
      </w:tr>
      <w:tr w:rsidR="004D10BD" w:rsidRPr="00394A6B" w:rsidTr="003F531E">
        <w:tc>
          <w:tcPr>
            <w:tcW w:w="4785" w:type="dxa"/>
          </w:tcPr>
          <w:p w:rsidR="004D10BD" w:rsidRPr="00394A6B" w:rsidRDefault="004D10BD" w:rsidP="003F531E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7.Зрительный нерв</w:t>
            </w:r>
          </w:p>
        </w:tc>
        <w:tc>
          <w:tcPr>
            <w:tcW w:w="4786" w:type="dxa"/>
          </w:tcPr>
          <w:p w:rsidR="004D10BD" w:rsidRPr="00394A6B" w:rsidRDefault="004D10BD" w:rsidP="003F531E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Ж. орган, выполняющий функцию линзы</w:t>
            </w:r>
          </w:p>
        </w:tc>
      </w:tr>
    </w:tbl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В2.</w:t>
      </w:r>
      <w:r w:rsidRPr="0039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соответствие: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20"/>
        <w:gridCol w:w="3348"/>
      </w:tblGrid>
      <w:tr w:rsidR="004D10BD" w:rsidRPr="00394A6B" w:rsidTr="003F531E">
        <w:tc>
          <w:tcPr>
            <w:tcW w:w="7196" w:type="dxa"/>
          </w:tcPr>
          <w:p w:rsidR="004D10BD" w:rsidRPr="00394A6B" w:rsidRDefault="004D10BD" w:rsidP="003F5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СПОСОБ   ПРИОБРЕТЕНИЯ</w:t>
            </w:r>
          </w:p>
          <w:p w:rsidR="004D10BD" w:rsidRPr="00394A6B" w:rsidRDefault="004D10BD" w:rsidP="003F5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передается по наследству, врожденный;</w:t>
            </w:r>
          </w:p>
          <w:p w:rsidR="004D10BD" w:rsidRPr="00394A6B" w:rsidRDefault="004D10BD" w:rsidP="003F5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возникает под действием вакцины;</w:t>
            </w:r>
          </w:p>
          <w:p w:rsidR="004D10BD" w:rsidRPr="00394A6B" w:rsidRDefault="004D10BD" w:rsidP="003F5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приобретается при введении в организм лечебной сыворотки;</w:t>
            </w:r>
          </w:p>
          <w:p w:rsidR="004D10BD" w:rsidRPr="00394A6B" w:rsidRDefault="004D10BD" w:rsidP="003F5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формируется после перенесенного заболевания.</w:t>
            </w:r>
          </w:p>
        </w:tc>
        <w:tc>
          <w:tcPr>
            <w:tcW w:w="3486" w:type="dxa"/>
          </w:tcPr>
          <w:p w:rsidR="004D10BD" w:rsidRPr="00394A6B" w:rsidRDefault="004D10BD" w:rsidP="003F531E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ИММУНИТЕТА</w:t>
            </w:r>
          </w:p>
          <w:p w:rsidR="004D10BD" w:rsidRPr="00394A6B" w:rsidRDefault="004D10BD" w:rsidP="003F531E">
            <w:pPr>
              <w:tabs>
                <w:tab w:val="left" w:pos="317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Естественный</w:t>
            </w:r>
          </w:p>
          <w:p w:rsidR="004D10BD" w:rsidRPr="00394A6B" w:rsidRDefault="004D10BD" w:rsidP="003F531E">
            <w:pPr>
              <w:tabs>
                <w:tab w:val="left" w:pos="317"/>
              </w:tabs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Искусственный</w:t>
            </w:r>
          </w:p>
        </w:tc>
      </w:tr>
    </w:tbl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3.Ниже приведены названия пищеварительных ферментов и их функции. Соотнесите их с отделами пищеварительной системы, в которых эти ферменты действуют наиболее активно.</w:t>
      </w:r>
    </w:p>
    <w:tbl>
      <w:tblPr>
        <w:tblStyle w:val="3"/>
        <w:tblW w:w="0" w:type="auto"/>
        <w:tblInd w:w="720" w:type="dxa"/>
        <w:tblLook w:val="04A0" w:firstRow="1" w:lastRow="0" w:firstColumn="1" w:lastColumn="0" w:noHBand="0" w:noVBand="1"/>
      </w:tblPr>
      <w:tblGrid>
        <w:gridCol w:w="4443"/>
        <w:gridCol w:w="4408"/>
      </w:tblGrid>
      <w:tr w:rsidR="004D10BD" w:rsidRPr="00394A6B" w:rsidTr="003F531E">
        <w:tc>
          <w:tcPr>
            <w:tcW w:w="4443" w:type="dxa"/>
          </w:tcPr>
          <w:p w:rsidR="004D10BD" w:rsidRPr="00394A6B" w:rsidRDefault="004D10BD" w:rsidP="003F53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Ферменты и их функции</w:t>
            </w:r>
          </w:p>
        </w:tc>
        <w:tc>
          <w:tcPr>
            <w:tcW w:w="4408" w:type="dxa"/>
          </w:tcPr>
          <w:p w:rsidR="004D10BD" w:rsidRPr="00394A6B" w:rsidRDefault="004D10BD" w:rsidP="003F53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 xml:space="preserve">Отделы пищеварительной системы </w:t>
            </w:r>
          </w:p>
        </w:tc>
      </w:tr>
      <w:tr w:rsidR="004D10BD" w:rsidRPr="00394A6B" w:rsidTr="003F531E">
        <w:tc>
          <w:tcPr>
            <w:tcW w:w="4443" w:type="dxa"/>
          </w:tcPr>
          <w:p w:rsidR="004D10BD" w:rsidRPr="00394A6B" w:rsidRDefault="004D10BD" w:rsidP="003F53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1. Амилаза и мальтоза расщепляют углеводы</w:t>
            </w:r>
          </w:p>
        </w:tc>
        <w:tc>
          <w:tcPr>
            <w:tcW w:w="4408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BD" w:rsidRPr="00394A6B" w:rsidTr="003F531E">
        <w:tc>
          <w:tcPr>
            <w:tcW w:w="4443" w:type="dxa"/>
          </w:tcPr>
          <w:p w:rsidR="004D10BD" w:rsidRPr="00394A6B" w:rsidRDefault="004D10BD" w:rsidP="003F53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2.Пепсин – расщепляет белки в кислой среде</w:t>
            </w:r>
          </w:p>
        </w:tc>
        <w:tc>
          <w:tcPr>
            <w:tcW w:w="4408" w:type="dxa"/>
            <w:vMerge w:val="restart"/>
          </w:tcPr>
          <w:p w:rsidR="004D10BD" w:rsidRPr="00394A6B" w:rsidRDefault="004D10BD" w:rsidP="003F53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А) ротовая полость</w:t>
            </w:r>
          </w:p>
          <w:p w:rsidR="004D10BD" w:rsidRPr="00394A6B" w:rsidRDefault="004D10BD" w:rsidP="003F53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Б) желудок</w:t>
            </w:r>
          </w:p>
          <w:p w:rsidR="004D10BD" w:rsidRPr="00394A6B" w:rsidRDefault="004D10BD" w:rsidP="003F53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В)тонкий кишечник</w:t>
            </w:r>
          </w:p>
        </w:tc>
      </w:tr>
      <w:tr w:rsidR="004D10BD" w:rsidRPr="00394A6B" w:rsidTr="003F531E">
        <w:tc>
          <w:tcPr>
            <w:tcW w:w="4443" w:type="dxa"/>
          </w:tcPr>
          <w:p w:rsidR="004D10BD" w:rsidRPr="00394A6B" w:rsidRDefault="004D10BD" w:rsidP="003F53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3.Липаза – расщепляет жиры</w:t>
            </w:r>
          </w:p>
        </w:tc>
        <w:tc>
          <w:tcPr>
            <w:tcW w:w="4408" w:type="dxa"/>
            <w:vMerge/>
          </w:tcPr>
          <w:p w:rsidR="004D10BD" w:rsidRPr="00394A6B" w:rsidRDefault="004D10BD" w:rsidP="003F53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BD" w:rsidRPr="00394A6B" w:rsidTr="003F531E">
        <w:tc>
          <w:tcPr>
            <w:tcW w:w="4443" w:type="dxa"/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4.Трипсин – расщепляет белки в щелочной среде</w:t>
            </w:r>
          </w:p>
        </w:tc>
        <w:tc>
          <w:tcPr>
            <w:tcW w:w="4408" w:type="dxa"/>
            <w:vMerge/>
          </w:tcPr>
          <w:p w:rsidR="004D10BD" w:rsidRPr="00394A6B" w:rsidRDefault="004D10BD" w:rsidP="003F53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0BD" w:rsidRPr="0034789A" w:rsidRDefault="004D10BD" w:rsidP="004D10B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Pr="00871439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D10BD" w:rsidRPr="00960D6D" w:rsidRDefault="004D10BD" w:rsidP="004D10B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8F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7.3 </w:t>
      </w:r>
      <w:r w:rsidRPr="00296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 по биологии 8 класс</w:t>
      </w:r>
    </w:p>
    <w:p w:rsidR="004D10BD" w:rsidRPr="00960D6D" w:rsidRDefault="004D10BD" w:rsidP="004D10BD">
      <w:pPr>
        <w:spacing w:after="0" w:line="240" w:lineRule="auto"/>
        <w:ind w:left="12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Кодификатор</w:t>
      </w:r>
    </w:p>
    <w:p w:rsidR="004D10BD" w:rsidRPr="00960D6D" w:rsidRDefault="004D10BD" w:rsidP="004D10BD">
      <w:pPr>
        <w:spacing w:after="0" w:line="240" w:lineRule="auto"/>
        <w:ind w:left="1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предметного содержания, проверяемых на итоговой контрольной работе по биологии в 8 классе</w:t>
      </w:r>
    </w:p>
    <w:p w:rsidR="004D10BD" w:rsidRPr="00960D6D" w:rsidRDefault="004D10BD" w:rsidP="004D10BD">
      <w:pPr>
        <w:spacing w:after="0" w:line="240" w:lineRule="auto"/>
        <w:ind w:left="1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8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371"/>
      </w:tblGrid>
      <w:tr w:rsidR="004D10BD" w:rsidRPr="00960D6D" w:rsidTr="003F531E">
        <w:tc>
          <w:tcPr>
            <w:tcW w:w="817" w:type="dxa"/>
            <w:vAlign w:val="center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1701" w:type="dxa"/>
            <w:vAlign w:val="center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контролируемого</w:t>
            </w:r>
          </w:p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элемента</w:t>
            </w:r>
          </w:p>
        </w:tc>
        <w:tc>
          <w:tcPr>
            <w:tcW w:w="7371" w:type="dxa"/>
            <w:vAlign w:val="center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</w:tr>
      <w:tr w:rsidR="004D10BD" w:rsidRPr="00960D6D" w:rsidTr="003F531E">
        <w:trPr>
          <w:trHeight w:val="1384"/>
        </w:trPr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 как наука. Методы биологии</w:t>
            </w:r>
          </w:p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современной</w:t>
            </w: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картины мира, в практической</w:t>
            </w: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0D6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 xml:space="preserve"> людей. Методы изучения живых объектов.</w:t>
            </w: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Биологический эксперимент. Наблюдение, описание,</w:t>
            </w: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измерение биологических объектов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Признаки живых организмов</w:t>
            </w:r>
          </w:p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 как доказательство их родства, единства живой природы. Ткани, органы, системы органов  животных, выявление изменчивости организмов.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Признаки организмов. Наследственность и  изменчивость – свойства организмов.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Человек.  </w:t>
            </w: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Сходство человека с животными и отличие от них.</w:t>
            </w:r>
          </w:p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Общий план строения и процессы жизнедеятельности человека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 процессов жизнедеятельности организма. Нервная система. Рефлекс. Рефлекторная дуга. Железы внутренней секреции. Гормоны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Питание. Система пищеварения. Роль ферментов в пищеварении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Дыхание. Система дыхания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организма: кровь, лимфа, тканевая жидкость. Группы крови. Иммунитет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Транспорт веществ. Кровеносная и лимфатическая системы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организме человека. Витамины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Выделение продуктов жизнедеятельности. Система выделения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Покровы тела и их функции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Опора и движение. Опорно-двигательный аппарат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Органы чувств, их роль в жизни человека</w:t>
            </w:r>
          </w:p>
        </w:tc>
      </w:tr>
      <w:tr w:rsidR="004D10BD" w:rsidRPr="00960D6D" w:rsidTr="003F531E">
        <w:trPr>
          <w:trHeight w:val="909"/>
        </w:trPr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</w:t>
            </w:r>
          </w:p>
        </w:tc>
      </w:tr>
      <w:tr w:rsidR="004D10BD" w:rsidRPr="00960D6D" w:rsidTr="003F531E">
        <w:trPr>
          <w:trHeight w:val="788"/>
        </w:trPr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 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обморожений; нарушения зрения и слуха</w:t>
            </w:r>
          </w:p>
        </w:tc>
      </w:tr>
      <w:tr w:rsidR="004D10BD" w:rsidRPr="00960D6D" w:rsidTr="003F531E">
        <w:tc>
          <w:tcPr>
            <w:tcW w:w="817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7371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 двигательного аппарата; ожогах; обморожениях; повреждении зрения</w:t>
            </w:r>
          </w:p>
        </w:tc>
      </w:tr>
    </w:tbl>
    <w:p w:rsidR="004D10BD" w:rsidRPr="00960D6D" w:rsidRDefault="004D10BD" w:rsidP="004D10BD">
      <w:pPr>
        <w:spacing w:after="0" w:line="240" w:lineRule="auto"/>
        <w:ind w:left="1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BD" w:rsidRPr="00960D6D" w:rsidRDefault="004D10BD" w:rsidP="004D10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Кодификатор </w:t>
      </w:r>
    </w:p>
    <w:p w:rsidR="004D10BD" w:rsidRPr="00960D6D" w:rsidRDefault="004D10BD" w:rsidP="004D10BD">
      <w:pPr>
        <w:spacing w:after="0" w:line="240" w:lineRule="auto"/>
        <w:ind w:left="1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обучения при проведении итоговой контрольной работы по биологии в 8 классе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789"/>
        <w:gridCol w:w="1513"/>
        <w:gridCol w:w="6806"/>
      </w:tblGrid>
      <w:tr w:rsidR="004D10BD" w:rsidRPr="00960D6D" w:rsidTr="003F531E">
        <w:tc>
          <w:tcPr>
            <w:tcW w:w="789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13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6806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 выпускников</w:t>
            </w:r>
          </w:p>
        </w:tc>
      </w:tr>
      <w:tr w:rsidR="004D10BD" w:rsidRPr="00960D6D" w:rsidTr="003F531E">
        <w:tc>
          <w:tcPr>
            <w:tcW w:w="789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</w:tc>
      </w:tr>
      <w:tr w:rsidR="004D10BD" w:rsidRPr="00960D6D" w:rsidTr="003F531E">
        <w:trPr>
          <w:trHeight w:val="597"/>
        </w:trPr>
        <w:tc>
          <w:tcPr>
            <w:tcW w:w="789" w:type="dxa"/>
            <w:vMerge w:val="restart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признаки биологических объектов: живых организмов (растений, животных, грибов и бактерий)</w:t>
            </w:r>
          </w:p>
        </w:tc>
      </w:tr>
      <w:tr w:rsidR="004D10BD" w:rsidRPr="00960D6D" w:rsidTr="003F531E">
        <w:trPr>
          <w:trHeight w:val="244"/>
        </w:trPr>
        <w:tc>
          <w:tcPr>
            <w:tcW w:w="789" w:type="dxa"/>
            <w:vMerge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806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генов, хромосом, клеток</w:t>
            </w:r>
          </w:p>
        </w:tc>
      </w:tr>
      <w:tr w:rsidR="004D10BD" w:rsidRPr="00960D6D" w:rsidTr="003F531E">
        <w:trPr>
          <w:trHeight w:val="1254"/>
        </w:trPr>
        <w:tc>
          <w:tcPr>
            <w:tcW w:w="789" w:type="dxa"/>
            <w:vMerge w:val="restart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806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сущность биологических процессов: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      </w:r>
          </w:p>
        </w:tc>
      </w:tr>
      <w:tr w:rsidR="004D10BD" w:rsidRPr="00960D6D" w:rsidTr="003F531E">
        <w:trPr>
          <w:trHeight w:val="715"/>
        </w:trPr>
        <w:tc>
          <w:tcPr>
            <w:tcW w:w="789" w:type="dxa"/>
            <w:vMerge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2.3.13</w:t>
            </w:r>
          </w:p>
        </w:tc>
        <w:tc>
          <w:tcPr>
            <w:tcW w:w="6806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организма человека, его строения, жизнедеятельности, высшей нервной деятельности</w:t>
            </w:r>
          </w:p>
        </w:tc>
      </w:tr>
      <w:tr w:rsidR="004D10BD" w:rsidRPr="00960D6D" w:rsidTr="003F531E">
        <w:tc>
          <w:tcPr>
            <w:tcW w:w="789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</w:tr>
      <w:tr w:rsidR="004D10BD" w:rsidRPr="00960D6D" w:rsidTr="003F531E">
        <w:trPr>
          <w:trHeight w:val="889"/>
        </w:trPr>
        <w:tc>
          <w:tcPr>
            <w:tcW w:w="789" w:type="dxa"/>
            <w:vMerge w:val="restart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806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объяснять: </w:t>
            </w: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современной</w:t>
            </w:r>
          </w:p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картины мира, в практической деятельности людей и самого ученика</w:t>
            </w:r>
          </w:p>
        </w:tc>
      </w:tr>
      <w:tr w:rsidR="004D10BD" w:rsidRPr="00960D6D" w:rsidTr="003F531E">
        <w:trPr>
          <w:trHeight w:val="597"/>
        </w:trPr>
        <w:tc>
          <w:tcPr>
            <w:tcW w:w="789" w:type="dxa"/>
            <w:vMerge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3.3.14</w:t>
            </w:r>
          </w:p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 xml:space="preserve"> роль различных организмов в жизни человека и собственной деятельности</w:t>
            </w:r>
          </w:p>
        </w:tc>
      </w:tr>
      <w:tr w:rsidR="004D10BD" w:rsidRPr="00960D6D" w:rsidTr="003F531E">
        <w:trPr>
          <w:trHeight w:val="326"/>
        </w:trPr>
        <w:tc>
          <w:tcPr>
            <w:tcW w:w="789" w:type="dxa"/>
            <w:vMerge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806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</w:t>
            </w:r>
          </w:p>
        </w:tc>
      </w:tr>
      <w:tr w:rsidR="004D10BD" w:rsidRPr="00960D6D" w:rsidTr="003F531E">
        <w:trPr>
          <w:trHeight w:val="367"/>
        </w:trPr>
        <w:tc>
          <w:tcPr>
            <w:tcW w:w="789" w:type="dxa"/>
            <w:vMerge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806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 xml:space="preserve"> роль биологического разнообразия в сохранении  биосферы</w:t>
            </w:r>
          </w:p>
        </w:tc>
      </w:tr>
      <w:tr w:rsidR="004D10BD" w:rsidRPr="00960D6D" w:rsidTr="003F531E">
        <w:trPr>
          <w:trHeight w:val="611"/>
        </w:trPr>
        <w:tc>
          <w:tcPr>
            <w:tcW w:w="789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3.3.1-3.3.12</w:t>
            </w:r>
          </w:p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изучать биологические объекты и процессы  </w:t>
            </w:r>
          </w:p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описывать и объяснять результаты опытов; описывать биологические объекты</w:t>
            </w:r>
          </w:p>
        </w:tc>
      </w:tr>
      <w:tr w:rsidR="004D10BD" w:rsidRPr="00960D6D" w:rsidTr="003F531E">
        <w:trPr>
          <w:trHeight w:val="693"/>
        </w:trPr>
        <w:tc>
          <w:tcPr>
            <w:tcW w:w="789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806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и описывать: </w:t>
            </w: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на рисунках (фотографиях) основные части и органоиды</w:t>
            </w: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</w:p>
        </w:tc>
      </w:tr>
      <w:tr w:rsidR="004D10BD" w:rsidRPr="00960D6D" w:rsidTr="003F531E">
        <w:trPr>
          <w:trHeight w:val="284"/>
        </w:trPr>
        <w:tc>
          <w:tcPr>
            <w:tcW w:w="789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3.3.1-3.3.12</w:t>
            </w:r>
          </w:p>
        </w:tc>
        <w:tc>
          <w:tcPr>
            <w:tcW w:w="6806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рисунках (фотографиях) органы и системы органов человека</w:t>
            </w:r>
          </w:p>
        </w:tc>
      </w:tr>
      <w:tr w:rsidR="004D10BD" w:rsidRPr="00960D6D" w:rsidTr="003F531E">
        <w:tc>
          <w:tcPr>
            <w:tcW w:w="789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3.3.1-3.3.12</w:t>
            </w:r>
          </w:p>
        </w:tc>
        <w:tc>
          <w:tcPr>
            <w:tcW w:w="6806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биологические объекты (клетки, ткани, органы и системы органов, представителей отдельных систематических групп) и делать выводы на основе сравнения</w:t>
            </w:r>
          </w:p>
        </w:tc>
      </w:tr>
      <w:tr w:rsidR="004D10BD" w:rsidRPr="00960D6D" w:rsidTr="003F531E">
        <w:tc>
          <w:tcPr>
            <w:tcW w:w="789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3.3.15</w:t>
            </w:r>
          </w:p>
        </w:tc>
        <w:tc>
          <w:tcPr>
            <w:tcW w:w="6806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и оценивать </w:t>
            </w: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воздействие факторов окружающей среды, факторов риска на здоровье, последствий деятельности человека в экосистемах</w:t>
            </w:r>
          </w:p>
        </w:tc>
      </w:tr>
      <w:tr w:rsidR="004D10BD" w:rsidRPr="00960D6D" w:rsidTr="003F531E">
        <w:tc>
          <w:tcPr>
            <w:tcW w:w="789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4.3.14</w:t>
            </w:r>
          </w:p>
        </w:tc>
        <w:tc>
          <w:tcPr>
            <w:tcW w:w="6806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для соблюдения мер профилактики: заболеваний, вызываемых растениями, животными, бактериями, грибами и вирусами; травматизма; стрессов; ВИЧ- инфекции; вредных привычек (курение, алкоголизм, наркомания); нарушения осанки, зрения, слуха; инфекционных и простудных заболеваний</w:t>
            </w:r>
          </w:p>
        </w:tc>
      </w:tr>
      <w:tr w:rsidR="004D10BD" w:rsidRPr="00960D6D" w:rsidTr="003F531E">
        <w:tc>
          <w:tcPr>
            <w:tcW w:w="789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4.3.15</w:t>
            </w:r>
          </w:p>
        </w:tc>
        <w:tc>
          <w:tcPr>
            <w:tcW w:w="6806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 при отравлениях ядовитыми грибами, растениями, укусах животных; при простудных заболеваниях, ожогах, обморожениях, травмах, спасении утопающего</w:t>
            </w:r>
          </w:p>
        </w:tc>
      </w:tr>
      <w:tr w:rsidR="004D10BD" w:rsidRPr="00960D6D" w:rsidTr="003F531E">
        <w:tc>
          <w:tcPr>
            <w:tcW w:w="789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960D6D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4.3.1-4.3.12</w:t>
            </w:r>
          </w:p>
        </w:tc>
        <w:tc>
          <w:tcPr>
            <w:tcW w:w="6806" w:type="dxa"/>
          </w:tcPr>
          <w:p w:rsidR="004D10BD" w:rsidRPr="00960D6D" w:rsidRDefault="004D10BD" w:rsidP="003F5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6D">
              <w:rPr>
                <w:rFonts w:ascii="Times New Roman" w:hAnsi="Times New Roman" w:cs="Times New Roman"/>
                <w:sz w:val="24"/>
                <w:szCs w:val="24"/>
              </w:rPr>
              <w:t>рациональной организации труда и отдыха, соблюдения правил поведения в окружающей среде</w:t>
            </w:r>
          </w:p>
        </w:tc>
      </w:tr>
    </w:tbl>
    <w:p w:rsidR="004D10BD" w:rsidRPr="00960D6D" w:rsidRDefault="004D10BD" w:rsidP="004D10BD">
      <w:pPr>
        <w:spacing w:after="0" w:line="240" w:lineRule="auto"/>
        <w:ind w:left="1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Pr="00871439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 по биологии 8 классе в формате ОГЭ.</w:t>
      </w:r>
    </w:p>
    <w:p w:rsidR="004D10BD" w:rsidRPr="00871439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Pr="00871439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D10BD" w:rsidRPr="00871439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10BD" w:rsidRPr="00871439" w:rsidRDefault="004D10BD" w:rsidP="004D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Итоговая контрольная работа проводится с целью определения уровня усвоения учащимися 8 класса предметного содержания курса биологии.</w:t>
      </w:r>
    </w:p>
    <w:p w:rsidR="004D10BD" w:rsidRPr="00871439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</w:t>
      </w: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.Структура итоговой контрольной работы.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состоит из 2-х  частей: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часть 1 (А)   содержит 20 заданий с выбором одного верного ответа из четырех базового уровня сложности. 1 балл за каждый правильный ответ. Всего – </w:t>
      </w:r>
      <w:r w:rsidRPr="0087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баллов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часть 2 (В) содержит 5 заданий с выбором нескольких верных ответов, на установление соответствия и определение последовательности биологических объектов, процессов и явлений. Эти задания повышенного уровня сложности. 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 верный ответ на каждое из заданий В1–В5 выставляется по 2 балла. За ответ на задания В1, В3 выставляется 1 балл, если на любой одной позиции ответа записан не тот символ, который представлен в эталоне ответа. Если ошибок больше, то ставится 0 баллов.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 ответ на задания В2, В4 и В5 выставляется 1 балл, если на любых двух позициях ответа записан не тот символ, который представлен в эталоне ответа. Если ошибок больше, то ставится 0 баллов.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Максимальное количество – </w:t>
      </w:r>
      <w:r w:rsidRPr="0087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баллов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Часть С оцениваются в зависимости от полноты и правильности ответа - максимум </w:t>
      </w:r>
      <w:r w:rsidRPr="0087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балла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D10BD" w:rsidRPr="00871439" w:rsidRDefault="004D10BD" w:rsidP="004D10BD">
      <w:pPr>
        <w:widowControl w:val="0"/>
        <w:spacing w:after="0" w:line="240" w:lineRule="auto"/>
        <w:ind w:left="212"/>
        <w:jc w:val="both"/>
        <w:outlineLvl w:val="2"/>
        <w:rPr>
          <w:rFonts w:ascii="Times New Roman" w:eastAsia="Times New Roman" w:hAnsi="Times New Roman" w:cs="Times New Roman"/>
        </w:rPr>
      </w:pPr>
      <w:r w:rsidRPr="00871439">
        <w:rPr>
          <w:rFonts w:ascii="Times New Roman" w:eastAsia="Times New Roman" w:hAnsi="Times New Roman" w:cs="Times New Roman"/>
          <w:b/>
          <w:bCs/>
          <w:spacing w:val="-1"/>
        </w:rPr>
        <w:t>Таблица</w:t>
      </w:r>
      <w:r w:rsidRPr="0087143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71439">
        <w:rPr>
          <w:rFonts w:ascii="Times New Roman" w:eastAsia="Times New Roman" w:hAnsi="Times New Roman" w:cs="Times New Roman"/>
          <w:b/>
          <w:bCs/>
        </w:rPr>
        <w:t>1.</w:t>
      </w:r>
      <w:r w:rsidRPr="0087143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71439">
        <w:rPr>
          <w:rFonts w:ascii="Times New Roman" w:eastAsia="Times New Roman" w:hAnsi="Times New Roman" w:cs="Times New Roman"/>
          <w:b/>
          <w:bCs/>
          <w:spacing w:val="-1"/>
        </w:rPr>
        <w:t>Распределение</w:t>
      </w:r>
      <w:r w:rsidRPr="00871439">
        <w:rPr>
          <w:rFonts w:ascii="Times New Roman" w:eastAsia="Times New Roman" w:hAnsi="Times New Roman" w:cs="Times New Roman"/>
          <w:b/>
          <w:bCs/>
        </w:rPr>
        <w:t xml:space="preserve"> </w:t>
      </w:r>
      <w:r w:rsidRPr="00871439">
        <w:rPr>
          <w:rFonts w:ascii="Times New Roman" w:eastAsia="Times New Roman" w:hAnsi="Times New Roman" w:cs="Times New Roman"/>
          <w:b/>
          <w:bCs/>
          <w:spacing w:val="-1"/>
        </w:rPr>
        <w:t>заданий</w:t>
      </w:r>
      <w:r w:rsidRPr="00871439">
        <w:rPr>
          <w:rFonts w:ascii="Times New Roman" w:eastAsia="Times New Roman" w:hAnsi="Times New Roman" w:cs="Times New Roman"/>
          <w:b/>
          <w:bCs/>
        </w:rPr>
        <w:t xml:space="preserve"> </w:t>
      </w:r>
      <w:r w:rsidRPr="00871439">
        <w:rPr>
          <w:rFonts w:ascii="Times New Roman" w:eastAsia="Times New Roman" w:hAnsi="Times New Roman" w:cs="Times New Roman"/>
          <w:b/>
          <w:bCs/>
          <w:spacing w:val="-2"/>
        </w:rPr>
        <w:t>по</w:t>
      </w:r>
      <w:r w:rsidRPr="00871439">
        <w:rPr>
          <w:rFonts w:ascii="Times New Roman" w:eastAsia="Times New Roman" w:hAnsi="Times New Roman" w:cs="Times New Roman"/>
          <w:b/>
          <w:bCs/>
        </w:rPr>
        <w:t xml:space="preserve"> </w:t>
      </w:r>
      <w:r w:rsidRPr="00871439">
        <w:rPr>
          <w:rFonts w:ascii="Times New Roman" w:eastAsia="Times New Roman" w:hAnsi="Times New Roman" w:cs="Times New Roman"/>
          <w:b/>
          <w:bCs/>
          <w:spacing w:val="-1"/>
        </w:rPr>
        <w:t>частям работы</w:t>
      </w:r>
    </w:p>
    <w:p w:rsidR="004D10BD" w:rsidRPr="00394A6B" w:rsidRDefault="004D10BD" w:rsidP="004D10BD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2"/>
        <w:tblW w:w="9780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992"/>
        <w:gridCol w:w="1559"/>
        <w:gridCol w:w="1985"/>
        <w:gridCol w:w="1984"/>
        <w:gridCol w:w="3260"/>
      </w:tblGrid>
      <w:tr w:rsidR="004D10BD" w:rsidRPr="00394A6B" w:rsidTr="003F531E">
        <w:trPr>
          <w:trHeight w:hRule="exact" w:val="71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51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41" w:lineRule="auto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Количество заданий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41" w:lineRule="auto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Максимальный</w:t>
            </w:r>
            <w:r w:rsidRPr="00394A6B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394A6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51" w:lineRule="exact"/>
              <w:ind w:lef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(ОВЗ-ЗПР)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51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Тип</w:t>
            </w:r>
            <w:r w:rsidRPr="00394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A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заданий</w:t>
            </w:r>
          </w:p>
        </w:tc>
      </w:tr>
      <w:tr w:rsidR="004D10BD" w:rsidRPr="00394A6B" w:rsidTr="003F531E">
        <w:trPr>
          <w:trHeight w:hRule="exact" w:val="97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46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46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46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39" w:lineRule="auto"/>
              <w:ind w:left="102" w:right="9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39" w:lineRule="auto"/>
              <w:ind w:left="102" w:right="93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394A6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Задания </w:t>
            </w:r>
            <w:r w:rsidRPr="0039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394A6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выбором </w:t>
            </w:r>
            <w:r w:rsidRPr="0039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  <w:r w:rsidRPr="00394A6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ответа</w:t>
            </w:r>
            <w:r w:rsidRPr="00394A6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, </w:t>
            </w:r>
            <w:r w:rsidRPr="00394A6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базовый </w:t>
            </w:r>
            <w:r w:rsidRPr="00394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4A6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уровень</w:t>
            </w:r>
            <w:r w:rsidRPr="00394A6B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94A6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сложности</w:t>
            </w:r>
          </w:p>
        </w:tc>
      </w:tr>
      <w:tr w:rsidR="004D10BD" w:rsidRPr="00394A6B" w:rsidTr="003F531E">
        <w:trPr>
          <w:trHeight w:hRule="exact" w:val="101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48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В</w:t>
            </w:r>
          </w:p>
          <w:p w:rsidR="004D10BD" w:rsidRPr="00394A6B" w:rsidRDefault="004D10BD" w:rsidP="003F531E">
            <w:pPr>
              <w:spacing w:line="248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D" w:rsidRPr="00394A6B" w:rsidRDefault="004D10BD" w:rsidP="003F531E">
            <w:pPr>
              <w:spacing w:line="248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D" w:rsidRPr="00394A6B" w:rsidRDefault="004D10BD" w:rsidP="003F531E">
            <w:pPr>
              <w:spacing w:line="248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D" w:rsidRPr="00394A6B" w:rsidRDefault="004D10BD" w:rsidP="003F531E">
            <w:pPr>
              <w:spacing w:line="248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D" w:rsidRPr="00394A6B" w:rsidRDefault="004D10BD" w:rsidP="003F531E">
            <w:pPr>
              <w:spacing w:line="248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D" w:rsidRPr="00394A6B" w:rsidRDefault="004D10BD" w:rsidP="003F531E">
            <w:pPr>
              <w:spacing w:line="248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48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5 (2)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48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D10BD" w:rsidRPr="00394A6B" w:rsidRDefault="004D10BD" w:rsidP="003F531E">
            <w:pPr>
              <w:spacing w:line="248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D" w:rsidRPr="00394A6B" w:rsidRDefault="004D10BD" w:rsidP="003F531E">
            <w:pPr>
              <w:spacing w:line="248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D" w:rsidRPr="00394A6B" w:rsidRDefault="004D10BD" w:rsidP="003F531E">
            <w:pPr>
              <w:spacing w:line="248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D" w:rsidRPr="00394A6B" w:rsidRDefault="004D10BD" w:rsidP="003F531E">
            <w:pPr>
              <w:spacing w:line="248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D" w:rsidRPr="00394A6B" w:rsidRDefault="004D10BD" w:rsidP="003F531E">
            <w:pPr>
              <w:spacing w:line="248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D" w:rsidRPr="00394A6B" w:rsidRDefault="004D10BD" w:rsidP="003F531E">
            <w:pPr>
              <w:spacing w:line="248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39" w:lineRule="auto"/>
              <w:ind w:left="102" w:right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39" w:lineRule="auto"/>
              <w:ind w:left="102" w:right="29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94A6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умение проводить множественный выбор;</w:t>
            </w:r>
          </w:p>
          <w:p w:rsidR="004D10BD" w:rsidRPr="00394A6B" w:rsidRDefault="004D10BD" w:rsidP="003F531E">
            <w:pPr>
              <w:spacing w:line="239" w:lineRule="auto"/>
              <w:ind w:left="102" w:right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A6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умение устанавливать соответствие;</w:t>
            </w:r>
            <w:r w:rsidRPr="00394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D10BD" w:rsidRPr="00394A6B" w:rsidRDefault="004D10BD" w:rsidP="003F531E">
            <w:pPr>
              <w:spacing w:line="239" w:lineRule="auto"/>
              <w:ind w:left="102" w:right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 устанавливать последовательность биологических событий.</w:t>
            </w:r>
          </w:p>
        </w:tc>
      </w:tr>
      <w:tr w:rsidR="004D10BD" w:rsidRPr="00394A6B" w:rsidTr="003F531E">
        <w:trPr>
          <w:trHeight w:hRule="exact" w:val="54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48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Часть С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48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48" w:lineRule="exac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39" w:lineRule="auto"/>
              <w:ind w:left="102" w:right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39" w:lineRule="auto"/>
              <w:ind w:left="102" w:right="29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D10BD" w:rsidRPr="00394A6B" w:rsidTr="003F531E">
        <w:trPr>
          <w:trHeight w:hRule="exact" w:val="42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46" w:lineRule="exact"/>
              <w:ind w:left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46" w:lineRule="exact"/>
              <w:ind w:left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b/>
                <w:sz w:val="24"/>
                <w:szCs w:val="24"/>
              </w:rPr>
              <w:t>27 (22)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spacing w:line="246" w:lineRule="exact"/>
              <w:ind w:left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6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0BD" w:rsidRPr="00394A6B" w:rsidRDefault="004D10BD" w:rsidP="003F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0BD" w:rsidRPr="00871439" w:rsidRDefault="004D10BD" w:rsidP="004D10BD">
      <w:pPr>
        <w:widowControl w:val="0"/>
        <w:spacing w:after="0" w:line="243" w:lineRule="auto"/>
        <w:ind w:left="105" w:right="112" w:firstLine="49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0BD" w:rsidRPr="00394A6B" w:rsidRDefault="004D10BD" w:rsidP="004D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A6B">
        <w:rPr>
          <w:rFonts w:ascii="Times New Roman" w:eastAsia="Calibri" w:hAnsi="Times New Roman" w:cs="Times New Roman"/>
          <w:sz w:val="24"/>
          <w:szCs w:val="24"/>
        </w:rPr>
        <w:t>Время, отведенное на  выполнение контрольной работы  45 минут.</w:t>
      </w:r>
    </w:p>
    <w:p w:rsidR="004D10BD" w:rsidRPr="00394A6B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4A6B">
        <w:rPr>
          <w:rFonts w:ascii="Times New Roman" w:eastAsia="Calibri" w:hAnsi="Times New Roman" w:cs="Times New Roman"/>
          <w:b/>
          <w:sz w:val="24"/>
          <w:szCs w:val="24"/>
        </w:rPr>
        <w:t xml:space="preserve">4. Проверяемые </w:t>
      </w:r>
      <w:r w:rsidRPr="00394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умения и виды деятельности.</w:t>
      </w:r>
    </w:p>
    <w:p w:rsidR="004D10BD" w:rsidRPr="00394A6B" w:rsidRDefault="004D10BD" w:rsidP="004D1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 части 1,2  проверяют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существенные элементы содержания курса средней школы,  </w:t>
      </w:r>
      <w:r w:rsidRPr="00394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сформированность у обучающихся научного мировоззрения и биологической компетентности, овладение  разнообразными  видами учебной деятельности</w:t>
      </w:r>
      <w:r w:rsidRPr="00394A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10BD" w:rsidRPr="00871439" w:rsidRDefault="004D10BD" w:rsidP="004D10B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биологической терминологией и символикой;</w:t>
      </w:r>
    </w:p>
    <w:p w:rsidR="004D10BD" w:rsidRPr="00871439" w:rsidRDefault="004D10BD" w:rsidP="004D10B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знание основных методов изучения живой природы, наиболее важных признаков биологических объектов;</w:t>
      </w:r>
    </w:p>
    <w:p w:rsidR="004D10BD" w:rsidRPr="00871439" w:rsidRDefault="004D10BD" w:rsidP="004D10B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знание сущности биологических процессов, явлений, общебиологических закономерностей;</w:t>
      </w:r>
    </w:p>
    <w:p w:rsidR="004D10BD" w:rsidRPr="00871439" w:rsidRDefault="004D10BD" w:rsidP="004D10B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основных положений биологических теорий, законов, правил, гипотез, закономерностей, сущности биологических процессов и явлений;</w:t>
      </w:r>
    </w:p>
    <w:p w:rsidR="004D10BD" w:rsidRPr="00871439" w:rsidRDefault="004D10BD" w:rsidP="004D10B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умения определять, сравнивать, классифицировать, объяснять биологические объекты и процессы;</w:t>
      </w:r>
    </w:p>
    <w:p w:rsidR="004D10BD" w:rsidRPr="00871439" w:rsidRDefault="004D10BD" w:rsidP="004D10B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проводить множественный выбор;</w:t>
      </w:r>
    </w:p>
    <w:p w:rsidR="004D10BD" w:rsidRPr="00871439" w:rsidRDefault="004D10BD" w:rsidP="004D10B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устанавливать соответствие.</w:t>
      </w:r>
    </w:p>
    <w:p w:rsidR="004D10BD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Pr="00871439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Система оценивания отдельных заданий и работы в целом.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верное выполнение каждого задания </w:t>
      </w: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</w:t>
      </w: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обучающийся  получает 1 балл. За неверный ответ или его отсутствие выставляется 0 баллов. Максимальное количество баллов за правильно выполненные  задания первой части работы — </w:t>
      </w: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 баллов.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верное выполнение каждого задания</w:t>
      </w: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 В</w:t>
      </w: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обучающийся  получает 2 балла. За неверный ответ или его отсутствие выставляется 0 баллов, 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допущена неточность в ответе (не хватает одного варианта или один вариант лишний) то засчитывается 1 балл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Максимальное количество баллов за правильно выполненные  задания второй части работы — </w:t>
      </w: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баллов. 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выполнение  части С</w:t>
      </w: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 до 3 баллов.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Максимальное количество баллов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может получить ученик за выполнение всей работы — </w:t>
      </w: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 балла.</w:t>
      </w: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Для учащихся обучающихся с ОВЗ-ЗПР применяются другие критерии оценивания. Ученик выполняет базовый уровень (задания части А 1-20 и часть В 1-2 задания).</w:t>
      </w:r>
      <w:r w:rsidRPr="00871439">
        <w:t xml:space="preserve"> 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 верное выполнение каждого задания  1 части  работы обучающийся  получает 1 балл. За неверный ответ или его отсутствие выставляется 0 баллов. Максимальное количество баллов за правильно выполненные  задания первой части работы — </w:t>
      </w: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 баллов</w:t>
      </w: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 верное выполнение каждого задания 2 части  работы обучающийся  получает 2 балла. За неверный ответ или его отсутствие выставляется 0 баллов, если допущена неточность в ответе (не хватает одного варианта или один вариант лишний) то засчитывается 1 балл. Максимальное количество баллов за правильно выполненные  задания второй части работы — </w:t>
      </w: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 балла</w:t>
      </w: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D10BD" w:rsidRPr="00871439" w:rsidRDefault="004D10BD" w:rsidP="004D1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</w:t>
      </w: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которое может получить ученик за выполнение всей работы — </w:t>
      </w:r>
      <w:r w:rsidRPr="008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баллов</w:t>
      </w: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D10BD" w:rsidRPr="00871439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Pr="00871439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перевода баллов в отметки по пятибалльной шкале</w:t>
      </w:r>
    </w:p>
    <w:p w:rsidR="004D10BD" w:rsidRPr="00871439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51"/>
        <w:gridCol w:w="1952"/>
        <w:gridCol w:w="1952"/>
        <w:gridCol w:w="1952"/>
      </w:tblGrid>
      <w:tr w:rsidR="004D10BD" w:rsidRPr="00871439" w:rsidTr="003F531E"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  по</w:t>
            </w:r>
          </w:p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4D10BD" w:rsidRPr="00871439" w:rsidTr="003F531E"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14 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– 20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– 28 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hd w:val="clear" w:color="auto" w:fill="FFFFFF"/>
              <w:spacing w:before="100" w:beforeAutospacing="1" w:after="202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29-33</w:t>
            </w:r>
          </w:p>
        </w:tc>
      </w:tr>
    </w:tbl>
    <w:p w:rsidR="004D10BD" w:rsidRPr="00871439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10BD" w:rsidRPr="00871439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D10BD" w:rsidRPr="00871439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перевода баллов в отметки по пятибалльной шкале (ОВЗ-ЗПР)</w:t>
      </w:r>
    </w:p>
    <w:p w:rsidR="004D10BD" w:rsidRPr="00871439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51"/>
        <w:gridCol w:w="1952"/>
        <w:gridCol w:w="1952"/>
        <w:gridCol w:w="1952"/>
      </w:tblGrid>
      <w:tr w:rsidR="004D10BD" w:rsidRPr="00871439" w:rsidTr="003F531E"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  по</w:t>
            </w:r>
          </w:p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4D10BD" w:rsidRPr="00871439" w:rsidTr="003F531E"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9 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10– 15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– 21</w:t>
            </w:r>
          </w:p>
        </w:tc>
        <w:tc>
          <w:tcPr>
            <w:tcW w:w="1000" w:type="pct"/>
            <w:shd w:val="clear" w:color="auto" w:fill="auto"/>
          </w:tcPr>
          <w:p w:rsidR="004D10BD" w:rsidRPr="00871439" w:rsidRDefault="004D10BD" w:rsidP="003F531E">
            <w:pPr>
              <w:shd w:val="clear" w:color="auto" w:fill="FFFFFF"/>
              <w:spacing w:before="100" w:beforeAutospacing="1" w:after="202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22-24</w:t>
            </w:r>
          </w:p>
        </w:tc>
      </w:tr>
    </w:tbl>
    <w:p w:rsidR="004D10BD" w:rsidRPr="00871439" w:rsidRDefault="004D10BD" w:rsidP="004D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Pr="00871439" w:rsidRDefault="004D10BD" w:rsidP="004D10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D10BD" w:rsidRPr="00871439" w:rsidSect="004D10BD">
          <w:pgSz w:w="11906" w:h="16838"/>
          <w:pgMar w:top="1135" w:right="720" w:bottom="720" w:left="1418" w:header="708" w:footer="708" w:gutter="0"/>
          <w:cols w:space="708"/>
          <w:docGrid w:linePitch="360"/>
        </w:sectPr>
      </w:pPr>
    </w:p>
    <w:p w:rsidR="004D10BD" w:rsidRPr="00871439" w:rsidRDefault="004D10BD" w:rsidP="004D10BD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Итоговая контрольная работа по биологии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А. Выбери ОДИН правильный ответ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1. </w:t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Кровь относится к ткани: 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эпителиальной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соединительной 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мышечной 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железистой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2. </w:t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Какой орган из перечисленных входит в состав пищеварительной системы? 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почка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аорта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трахея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печень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3. </w:t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Вегетативная нервная система регулирует работу: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скелетной мускулатуры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только сердца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только пищеварительной системы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всех внутренних органов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4. </w:t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Поверхность полушарий головного мозга образована: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белым веществом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серым веществом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ядрами серого вещества в толще белого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участками белого вещества в толще серого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5. </w:t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Железы внутренней секреции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имеют протоки, открывающиеся во внутреннюю среду организма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имеют протоки, открывающиеся на поверхность тела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имеют протоки, открывающиеся в полости органов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не имеют протоков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зрение в сумерках отвечает(-ют): 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радужная оболочка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палочки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колбочки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стекловидное тело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расположено у человека в полости среднего уха?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улитка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полукружные каналы 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слуховые косточки 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слуховой проход 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8. </w:t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Парными костями черепа являются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а)лобные и затылочные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височные и теменные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лобные и теменные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только теменные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9. </w:t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Какая из перечисленных костей не относится к нижней конечности человека?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лучевая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берцовая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бедренная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плюсневая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10. </w:t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Тромбоциты - это 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мелкие безъядерные клетки двояковыпуклой формы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439">
        <w:rPr>
          <w:rFonts w:ascii="Times New Roman" w:hAnsi="Times New Roman" w:cs="Times New Roman"/>
          <w:sz w:val="24"/>
          <w:szCs w:val="24"/>
          <w:lang w:eastAsia="ru-RU"/>
        </w:rPr>
        <w:t>2) бесцветные клетки, способные к самостоятельному передвижению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439">
        <w:rPr>
          <w:rFonts w:ascii="Times New Roman" w:hAnsi="Times New Roman" w:cs="Times New Roman"/>
          <w:sz w:val="24"/>
          <w:szCs w:val="24"/>
          <w:lang w:eastAsia="ru-RU"/>
        </w:rPr>
        <w:t>3) фрагменты клеток с многочисленными отростками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4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4) многочисленные безъядерные тельца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11. </w:t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Какое(-ие) образование(-я) в сердце препятствует(-ют) обратному движению крови из желудочков в предсердия?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околосердечная сумка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створчатые клапаны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перегородка сердечной мышцы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полулунные клапаны 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12. </w:t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правого желудочка сердца кровь попадает в: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легочную вену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легочную артерию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полую вену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аорту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13. </w:t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какой камере сердца условно начинается малый круг кровообращения?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в левом желудочке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 правом желудочке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в левом предсердии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 правом предсердии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14. </w:t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каком из приведённых процессов принимает участие гортань человека?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различение запахов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голосообразование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газообмен 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различение звуков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15. </w:t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Газообмен между кровью и атмосферным воздухом у человека происходит в: 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альвеолах лёгких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бронхах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тканях 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плевральной полости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16. </w:t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 пищеварительной системы человека, в котором начинается расщепление крахмала, –– это: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желудок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поджелудочная железа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ротовая полость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толстый кишечник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17. </w:t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развитию какой болезни приводит дефицит витамина D?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цинга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рахит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гипотиреоз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синдром Дауна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18. </w:t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Клетками какой ткани образован наружный слой кожи?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плотной волокнистой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рыхлой волокнистой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гладкой мышечной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эпителиальной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19. </w:t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Овуляция — это: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слияние сперматозоида и яйцеклетки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выход яйцеклетки из фолликула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в) оплодотворение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созревание яйцеклетки</w:t>
      </w: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20. </w:t>
      </w: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Флегматик — это один из видов темперамента, для которого характерны: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подвижность, возбудимость, страстность и энергичность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чувствительность, спокойствие, устойчивость и доверчивость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работоспособность, терпеливость, выдержанность и малоэмоциональность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высокочувствительность, обидчивость,  необщительность и робость </w:t>
      </w: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Часть 2. 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1. Установите последовательность этапов прохождения нервных импульсов по рефлекторной дуге. 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а) исполнительный орган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б) вставочный нейрон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в) рецептор или чувствительный нейрон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г) двигательный нейрон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89"/>
        <w:gridCol w:w="1890"/>
        <w:gridCol w:w="1891"/>
        <w:gridCol w:w="1891"/>
      </w:tblGrid>
      <w:tr w:rsidR="004D10BD" w:rsidRPr="00871439" w:rsidTr="003F531E">
        <w:tc>
          <w:tcPr>
            <w:tcW w:w="1889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2.</w:t>
      </w: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14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</w:t>
      </w:r>
      <w:r w:rsidRPr="008714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>бе</w:t>
      </w:r>
      <w:r w:rsidRPr="008714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>ри</w:t>
      </w:r>
      <w:r w:rsidRPr="008714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>те три вер</w:t>
      </w:r>
      <w:r w:rsidRPr="008714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>ных при</w:t>
      </w:r>
      <w:r w:rsidRPr="008714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>зна</w:t>
      </w:r>
      <w:r w:rsidRPr="008714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 xml:space="preserve">ка из шести 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влияют симпатические нервы на деятельность органов человека? 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1) снижают интенсивность обмена веществ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2) увеличивают содержание сахара в крови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3) сужают сосуды кожи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4) урежают дыхание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5) учащают сердечные сокращения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6) усиливают волнообразные движения кишечника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1"/>
      </w:tblGrid>
      <w:tr w:rsidR="004D10BD" w:rsidRPr="00871439" w:rsidTr="003F531E">
        <w:tc>
          <w:tcPr>
            <w:tcW w:w="2520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3. Выберите три верных ответа из шести</w:t>
      </w: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Какие структуры относят к форменным элементам крови человека? 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1) эритроциты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2) плазма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3) лейкоциты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4) лимфа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5) тромбоциты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6) миоциты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1"/>
      </w:tblGrid>
      <w:tr w:rsidR="004D10BD" w:rsidRPr="00871439" w:rsidTr="003F531E">
        <w:tc>
          <w:tcPr>
            <w:tcW w:w="2520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Verdana" w:eastAsia="Calibri" w:hAnsi="Verdana" w:cs="Times New Roman"/>
          <w:color w:val="000000"/>
          <w:sz w:val="15"/>
          <w:szCs w:val="15"/>
          <w:shd w:val="clear" w:color="auto" w:fill="FFFFFF"/>
        </w:rPr>
      </w:pP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143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 4. Установите соответствие между признаком и типом</w:t>
      </w:r>
      <w:r w:rsidRPr="008714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кровеносных сосудов, для которого он характерен.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ПРИЗНАК         </w:t>
      </w:r>
      <w:r w:rsidRPr="008714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ТИП КРОВЕНОСНЫХ СОСУДОВ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A) кровь движется к сердцу</w:t>
      </w:r>
      <w:r w:rsidRPr="008714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                1) артерия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Б) кровь движется от сердца    </w:t>
      </w:r>
      <w:r w:rsidRPr="008714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                2) вена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В) стенки образованы одним слоем плоских          3) капилляр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клеток</w:t>
      </w:r>
      <w:r w:rsidRPr="008714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Г) через стенки осуществляется газообмен</w:t>
      </w:r>
      <w:r w:rsidRPr="008714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Д) кровь в сосудах движется под самым высоким давлением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143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Запишите в ответ цифры, расположив их в порядке, соответствующем буквам: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8"/>
        <w:gridCol w:w="1870"/>
      </w:tblGrid>
      <w:tr w:rsidR="004D10BD" w:rsidRPr="00871439" w:rsidTr="003F531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4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43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43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43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43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4D10BD" w:rsidRPr="00871439" w:rsidTr="003F531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0BD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5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7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Вставьте в текст «Системы органов» пропущенные термины из предложенного перечня,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ОРГАНОВ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организме человека выделяют различные системы органов, среди них — пищеварительная, дыхательная, кровеносная и др. Эндокринная система — это система жёлез ___________ (А) секреции. Они выделяют в кровь особые химические вещества — ___________ (Б). Так, адреналин вырабатывается ___________ (В). Благодаря другой системе органов, иммунной, в организме человека создаётся иммунитет. К органам иммунной системы относят костный мозг, вилочковую железу, ___________ (Г) и др.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ТЕРМИНОВ: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внешняя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внутренняя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фермент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гормон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антитело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6) селезёнка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7) надпочечник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8) поджелудочная железа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  <w:r w:rsidRPr="0087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95"/>
        <w:gridCol w:w="1887"/>
        <w:gridCol w:w="1892"/>
        <w:gridCol w:w="1887"/>
      </w:tblGrid>
      <w:tr w:rsidR="004D10BD" w:rsidRPr="00871439" w:rsidTr="003F531E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4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43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43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43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4D10BD" w:rsidRPr="00871439" w:rsidTr="003F531E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10BD" w:rsidRPr="00871439" w:rsidRDefault="004D10BD" w:rsidP="004D1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4D10BD" w:rsidRPr="00871439" w:rsidRDefault="004D10BD" w:rsidP="004D1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Часть С  Дайте развернутый ответ.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Что такое близорукость? В какой части глаза фокусируется изображение у близорукого человека? Чем различаются врождённая и приобретённая формы близорукости?</w:t>
      </w: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 контрольная работа по биологии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 Выбери ОДИН правильный ответ.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1.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Какова роль клапанов, находящихся между предсердиями и желудочками?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предотвращают движение крови в обратном направлении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обеспечивают движение крови в сердце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увлажняют камеры сердца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сокращаются и проталкивают кровь в сосуды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2.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Слой, защищающий верхнюю часть зуба от механических воздействий, — это: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эмаль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пульпа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цемент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дентин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3.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система органов регулирует функции организма с помощью гормонов?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выделительная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дыхательная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иммунная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эндокринная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4.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из перечисленных функций не выполняет спинной мозг?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проведение импульсов от головного мозга к скелетной мускулатуре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осуществление простейших двигательных рефлексов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проведение импульсов от скелетной мускулатуры к головному мозгу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управление произвольными движениями скелетных мышц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5.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продолговатом мозге находится нервный центр регуляции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кожного чувства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глотания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зрения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координации произвольных движений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6.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Зрительные рецепторы расположены в оболочке глаза, которая называется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сетчаткой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сосудистой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роговицей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радужной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 7.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Воспринимают изменения положения тела в пространстве рецепторы, которые расположены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на коже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улитке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области носоглотки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области полукружных каналов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8. 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механической функции скелета человека относят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кроветворение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обмен минеральных солей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смягчение ударов при ходьбе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участие в иммунитете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9.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Функцию питания и роста кости в толщину выполняет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жёлтый костный мозг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красный костный мозг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надкостница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губчатое вещество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10.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каком(-их) сосуде(-ах) давление крови наименьшее?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в нижней полой вене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аорте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капиллярах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плечевой артерии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11.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человек дрожит, когда ему очень холодно?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чтобы остановить проникновение холода сквозь кожу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чтобы создать с помощью мышечной активности дополнительную энергию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чтобы улучшить передачу сигнала о холоде в мозг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чтобы доставить больше крови к поверхности кожи</w:t>
      </w:r>
    </w:p>
    <w:p w:rsidR="004D10BD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12.</w:t>
      </w:r>
      <w:r w:rsidRPr="008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функцию выполняет пигмент меланин, образующийся в коже человека?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укрепляет клетки кожи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защищает организм от ультрафиолетового излучения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способствует сохранению тепла организмом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служит резервным питательным веществом для клеток кожи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13.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в организме человека происходит образование первичной мочи?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в почках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мочеточниках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мочевом пузыре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мочеиспускательном канале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14.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плевральной полости находится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жидкость, уменьшающая трение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воздух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смесь кислорода и углекислого газа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плазма крови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15.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орган относят к пищеварительному каналу?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печень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желудок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слюнные железы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поджелудочную железу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16.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Частота колебания голосовых связок зависит от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скорости речи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высоты звука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объёма лёгких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их длины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17.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чём заключается сущность дыхания?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в окислении органических веществ с выделением энергии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поступлении кислорода в лёгкие и удалении углекислого газа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создании органических соединений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образовании кислорода в клетках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 18.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служит примером условного торможения?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задержка дыхания при погружении в холодную воду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прекращение пережёвывания пищи при внезапной встрече с другом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потеря навыка катания на роликовых коньках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отдёргивание руки от острого лезвия ножа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19.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из факторов, с точки зрения современной биологии, не влияет на формирование характера человека?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генетическая программа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положение звёзд при рождении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воспитание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поведение сверстников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20.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расположено в ухе человека непосредственно перед барабанной перепонкой?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наружный слуховой проход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слуховая труба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молоточек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улитка</w:t>
      </w: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0BD" w:rsidRPr="00871439" w:rsidRDefault="004D10BD" w:rsidP="004D10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Часть 2. 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1. Установите соответствие между признаком и слоем</w:t>
      </w: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кожи, для которого он характерен.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ПРИЗНАК         </w:t>
      </w: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   СЛОЙ КОЖИ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A) расположены рецепторы</w:t>
      </w: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1) эпидермис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расположены сальные и потовые железы    </w:t>
      </w: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2) дерма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при ультрафиолетовом облучении 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в клетках синтезируется меланин</w:t>
      </w: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Г) клетки постоянно слущиваются и обновляются</w:t>
      </w: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Д) слой пронизан многочисленными 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кровеносными и лимфатическими сосудами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3"/>
      </w:tblGrid>
      <w:tr w:rsidR="004D10BD" w:rsidRPr="00871439" w:rsidTr="003F531E">
        <w:tc>
          <w:tcPr>
            <w:tcW w:w="1512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71439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12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71439">
              <w:rPr>
                <w:rFonts w:eastAsia="Calibri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12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71439">
              <w:rPr>
                <w:rFonts w:eastAsia="Calibri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12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71439">
              <w:rPr>
                <w:rFonts w:eastAsia="Calibri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13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71439">
              <w:rPr>
                <w:rFonts w:eastAsia="Calibri"/>
                <w:b/>
                <w:color w:val="000000"/>
                <w:sz w:val="24"/>
                <w:szCs w:val="24"/>
              </w:rPr>
              <w:t>Д</w:t>
            </w:r>
          </w:p>
        </w:tc>
      </w:tr>
      <w:tr w:rsidR="004D10BD" w:rsidRPr="00871439" w:rsidTr="003F531E">
        <w:tc>
          <w:tcPr>
            <w:tcW w:w="1512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10BD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2.</w:t>
      </w: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Выберите три верных призна</w:t>
      </w:r>
      <w:r w:rsidRPr="008714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ка из шести 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По венам малого круга кровообращения у человека кровь течёт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1) от сердца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2) к сердцу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3) насыщенная углекислым газом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4) насыщенная кислородом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5) под высоким давлением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6) под низким давлением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1"/>
      </w:tblGrid>
      <w:tr w:rsidR="004D10BD" w:rsidRPr="00871439" w:rsidTr="003F531E">
        <w:tc>
          <w:tcPr>
            <w:tcW w:w="2520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4D10BD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3. Выберите три верных ответа из шести</w:t>
      </w: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 из перечисленного образует внутреннюю среду организма человека? 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1) органы брюшной полости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2) кровь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3) содержимое пищеварительного канала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4) лимфа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5) тканевая жидкость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</w:rPr>
        <w:t>6) кровеносная и дыхательная системы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1"/>
      </w:tblGrid>
      <w:tr w:rsidR="004D10BD" w:rsidRPr="00871439" w:rsidTr="003F531E">
        <w:tc>
          <w:tcPr>
            <w:tcW w:w="2520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</w:tcPr>
          <w:p w:rsidR="004D10BD" w:rsidRPr="00871439" w:rsidRDefault="004D10BD" w:rsidP="003F531E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1439">
        <w:rPr>
          <w:rFonts w:ascii="Times New Roman" w:eastAsia="Calibri" w:hAnsi="Times New Roman" w:cs="Times New Roman"/>
          <w:b/>
          <w:sz w:val="24"/>
          <w:szCs w:val="24"/>
        </w:rPr>
        <w:t xml:space="preserve">В 4. </w:t>
      </w:r>
      <w:r w:rsidRPr="0087143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Установите соответствие</w:t>
      </w:r>
      <w:r w:rsidRPr="0087143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между способом приобретения иммунитета и его видом. </w:t>
      </w:r>
    </w:p>
    <w:p w:rsidR="004D10BD" w:rsidRPr="00871439" w:rsidRDefault="004D10BD" w:rsidP="004D10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71439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     Способ приобретения:                                            Вид иммунитета:</w:t>
      </w:r>
    </w:p>
    <w:p w:rsidR="004D10BD" w:rsidRPr="00871439" w:rsidRDefault="004D10BD" w:rsidP="004D10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71439">
        <w:rPr>
          <w:rFonts w:ascii="Times New Roman" w:eastAsia="Andale Sans UI" w:hAnsi="Times New Roman" w:cs="Times New Roman"/>
          <w:kern w:val="1"/>
          <w:sz w:val="24"/>
          <w:szCs w:val="24"/>
        </w:rPr>
        <w:t>а) передается по наследству, врожденный                1) естественный</w:t>
      </w:r>
    </w:p>
    <w:p w:rsidR="004D10BD" w:rsidRPr="00871439" w:rsidRDefault="004D10BD" w:rsidP="004D10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7143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б) возникает под действием вакцины                        2) искусственный </w:t>
      </w:r>
      <w:r w:rsidRPr="00871439">
        <w:rPr>
          <w:rFonts w:ascii="Times New Roman" w:eastAsia="Andale Sans UI" w:hAnsi="Times New Roman" w:cs="Times New Roman"/>
          <w:kern w:val="1"/>
          <w:sz w:val="24"/>
          <w:szCs w:val="24"/>
        </w:rPr>
        <w:br/>
        <w:t>в) приобретается при введении в организм</w:t>
      </w:r>
    </w:p>
    <w:p w:rsidR="004D10BD" w:rsidRPr="00871439" w:rsidRDefault="004D10BD" w:rsidP="004D10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7143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лечебной сыворотки </w:t>
      </w: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439">
        <w:rPr>
          <w:rFonts w:ascii="Times New Roman" w:eastAsia="Andale Sans UI" w:hAnsi="Times New Roman" w:cs="Times New Roman"/>
          <w:kern w:val="1"/>
          <w:sz w:val="24"/>
          <w:szCs w:val="24"/>
        </w:rPr>
        <w:t>г) формируется после перенесенного заболевания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6"/>
      </w:tblGrid>
      <w:tr w:rsidR="004D10BD" w:rsidRPr="00871439" w:rsidTr="003F53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3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3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3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4D10BD" w:rsidRPr="00871439" w:rsidTr="003F53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D" w:rsidRPr="00871439" w:rsidRDefault="004D10BD" w:rsidP="003F531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Verdana" w:eastAsia="Calibri" w:hAnsi="Verdana" w:cs="Times New Roman"/>
          <w:color w:val="000000"/>
          <w:sz w:val="15"/>
          <w:szCs w:val="15"/>
          <w:shd w:val="clear" w:color="auto" w:fill="FFFFFF"/>
        </w:rPr>
      </w:pPr>
    </w:p>
    <w:p w:rsidR="004D10BD" w:rsidRPr="00871439" w:rsidRDefault="004D10BD" w:rsidP="004D1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5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7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Вставьте в текст «Системы органов» пропущенные термины из предложенного перечня, 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ОРГАНОВ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— это ___________ (А), имеющая определённую форму, строение, место и выполняющая одну или несколько функций. В каждом органе обязательно есть кровеносные сосуды и ___________ (Б). Органы, совместно выполняющие общие функции, составляют системы органов. В организме человека имеется выделительная система, главным органом которой являются ___________ (В). Через выделительную систему во внешнюю среду удаляются вредные ___________ (Г).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ТЕРМИНОВ: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0BD" w:rsidRPr="00871439" w:rsidRDefault="004D10BD" w:rsidP="004D10B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ткань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часть тела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нервы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кишечник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желудок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6) почки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7) продукт обмена</w:t>
      </w: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8) непереваренные остатки пищи</w:t>
      </w:r>
    </w:p>
    <w:p w:rsidR="004D10BD" w:rsidRDefault="004D10BD" w:rsidP="004D10B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10BD" w:rsidRPr="00871439" w:rsidRDefault="004D10BD" w:rsidP="004D10B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95"/>
        <w:gridCol w:w="1887"/>
        <w:gridCol w:w="1892"/>
        <w:gridCol w:w="1887"/>
      </w:tblGrid>
      <w:tr w:rsidR="004D10BD" w:rsidRPr="00871439" w:rsidTr="003F531E">
        <w:tc>
          <w:tcPr>
            <w:tcW w:w="1895" w:type="dxa"/>
            <w:hideMark/>
          </w:tcPr>
          <w:p w:rsidR="004D10BD" w:rsidRPr="00871439" w:rsidRDefault="004D10BD" w:rsidP="003F531E">
            <w:pPr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4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887" w:type="dxa"/>
            <w:hideMark/>
          </w:tcPr>
          <w:p w:rsidR="004D10BD" w:rsidRPr="00871439" w:rsidRDefault="004D10BD" w:rsidP="003F531E">
            <w:pPr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43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892" w:type="dxa"/>
            <w:hideMark/>
          </w:tcPr>
          <w:p w:rsidR="004D10BD" w:rsidRPr="00871439" w:rsidRDefault="004D10BD" w:rsidP="003F531E">
            <w:pPr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43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887" w:type="dxa"/>
            <w:hideMark/>
          </w:tcPr>
          <w:p w:rsidR="004D10BD" w:rsidRPr="00871439" w:rsidRDefault="004D10BD" w:rsidP="003F531E">
            <w:pPr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43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4D10BD" w:rsidRPr="00871439" w:rsidTr="003F531E">
        <w:tc>
          <w:tcPr>
            <w:tcW w:w="1895" w:type="dxa"/>
          </w:tcPr>
          <w:p w:rsidR="004D10BD" w:rsidRPr="00871439" w:rsidRDefault="004D10BD" w:rsidP="003F531E">
            <w:pPr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4D10BD" w:rsidRPr="00871439" w:rsidRDefault="004D10BD" w:rsidP="003F531E">
            <w:pPr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4D10BD" w:rsidRPr="00871439" w:rsidRDefault="004D10BD" w:rsidP="003F531E">
            <w:pPr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4D10BD" w:rsidRPr="00871439" w:rsidRDefault="004D10BD" w:rsidP="003F531E">
            <w:pPr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10BD" w:rsidRPr="00871439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4D10BD" w:rsidRPr="00871439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714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Часть С  Дайте развернутый ответ.</w:t>
      </w:r>
    </w:p>
    <w:p w:rsidR="004D10BD" w:rsidRPr="00A418F7" w:rsidRDefault="004D10BD" w:rsidP="004D10BD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14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Какое воздействие оказывает гиподинамия (низкая двигательная активность) на организм человека?</w:t>
      </w: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D10BD" w:rsidRDefault="004D10BD" w:rsidP="004D10BD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70B8" w:rsidRDefault="004D10BD">
      <w:bookmarkStart w:id="0" w:name="_GoBack"/>
      <w:bookmarkEnd w:id="0"/>
    </w:p>
    <w:sectPr w:rsidR="00DE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F1091"/>
    <w:multiLevelType w:val="hybridMultilevel"/>
    <w:tmpl w:val="689C9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76A"/>
    <w:multiLevelType w:val="hybridMultilevel"/>
    <w:tmpl w:val="DB4ED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27EBA"/>
    <w:multiLevelType w:val="hybridMultilevel"/>
    <w:tmpl w:val="101E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D0293"/>
    <w:multiLevelType w:val="hybridMultilevel"/>
    <w:tmpl w:val="C4D0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11C7"/>
    <w:multiLevelType w:val="hybridMultilevel"/>
    <w:tmpl w:val="9F946F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611918"/>
    <w:multiLevelType w:val="hybridMultilevel"/>
    <w:tmpl w:val="AA04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F3B8F"/>
    <w:multiLevelType w:val="hybridMultilevel"/>
    <w:tmpl w:val="31504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A5EC2"/>
    <w:multiLevelType w:val="hybridMultilevel"/>
    <w:tmpl w:val="F49ED78E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9" w15:restartNumberingAfterBreak="0">
    <w:nsid w:val="26CF7A66"/>
    <w:multiLevelType w:val="hybridMultilevel"/>
    <w:tmpl w:val="9892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033A0"/>
    <w:multiLevelType w:val="hybridMultilevel"/>
    <w:tmpl w:val="C7D6E988"/>
    <w:lvl w:ilvl="0" w:tplc="693A4A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63AF"/>
    <w:multiLevelType w:val="hybridMultilevel"/>
    <w:tmpl w:val="D394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26834"/>
    <w:multiLevelType w:val="hybridMultilevel"/>
    <w:tmpl w:val="E578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53490"/>
    <w:multiLevelType w:val="hybridMultilevel"/>
    <w:tmpl w:val="D110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967A8"/>
    <w:multiLevelType w:val="hybridMultilevel"/>
    <w:tmpl w:val="DABA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87097"/>
    <w:multiLevelType w:val="hybridMultilevel"/>
    <w:tmpl w:val="2682BBCE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6" w15:restartNumberingAfterBreak="0">
    <w:nsid w:val="54DB1B18"/>
    <w:multiLevelType w:val="hybridMultilevel"/>
    <w:tmpl w:val="3D4840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9C24320"/>
    <w:multiLevelType w:val="hybridMultilevel"/>
    <w:tmpl w:val="E12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E45A6"/>
    <w:multiLevelType w:val="hybridMultilevel"/>
    <w:tmpl w:val="5BDA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11E31"/>
    <w:multiLevelType w:val="hybridMultilevel"/>
    <w:tmpl w:val="52FAD8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A854236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5"/>
  </w:num>
  <w:num w:numId="5">
    <w:abstractNumId w:val="16"/>
  </w:num>
  <w:num w:numId="6">
    <w:abstractNumId w:val="2"/>
  </w:num>
  <w:num w:numId="7">
    <w:abstractNumId w:val="18"/>
  </w:num>
  <w:num w:numId="8">
    <w:abstractNumId w:val="14"/>
  </w:num>
  <w:num w:numId="9">
    <w:abstractNumId w:val="9"/>
  </w:num>
  <w:num w:numId="10">
    <w:abstractNumId w:val="12"/>
  </w:num>
  <w:num w:numId="11">
    <w:abstractNumId w:val="15"/>
  </w:num>
  <w:num w:numId="12">
    <w:abstractNumId w:val="8"/>
  </w:num>
  <w:num w:numId="13">
    <w:abstractNumId w:val="11"/>
  </w:num>
  <w:num w:numId="14">
    <w:abstractNumId w:val="7"/>
  </w:num>
  <w:num w:numId="15">
    <w:abstractNumId w:val="6"/>
  </w:num>
  <w:num w:numId="16">
    <w:abstractNumId w:val="1"/>
  </w:num>
  <w:num w:numId="17">
    <w:abstractNumId w:val="10"/>
  </w:num>
  <w:num w:numId="18">
    <w:abstractNumId w:val="13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D2"/>
    <w:rsid w:val="00436335"/>
    <w:rsid w:val="004D10BD"/>
    <w:rsid w:val="00664157"/>
    <w:rsid w:val="00C6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E88A9-DBE9-4AE8-9904-427E29C9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0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0BD"/>
    <w:pPr>
      <w:spacing w:after="200" w:line="276" w:lineRule="auto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4D10BD"/>
    <w:pPr>
      <w:spacing w:after="200" w:line="276" w:lineRule="auto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0BD"/>
  </w:style>
  <w:style w:type="paragraph" w:styleId="a6">
    <w:name w:val="footer"/>
    <w:basedOn w:val="a"/>
    <w:link w:val="a7"/>
    <w:uiPriority w:val="99"/>
    <w:unhideWhenUsed/>
    <w:rsid w:val="004D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0BD"/>
  </w:style>
  <w:style w:type="table" w:customStyle="1" w:styleId="15">
    <w:name w:val="Сетка таблицы15"/>
    <w:basedOn w:val="a1"/>
    <w:next w:val="a3"/>
    <w:uiPriority w:val="59"/>
    <w:rsid w:val="004D10B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0BD"/>
    <w:rPr>
      <w:rFonts w:ascii="Tahoma" w:hAnsi="Tahoma" w:cs="Tahoma"/>
      <w:sz w:val="16"/>
      <w:szCs w:val="16"/>
    </w:rPr>
  </w:style>
  <w:style w:type="table" w:customStyle="1" w:styleId="10">
    <w:name w:val="Сетка таблицы10"/>
    <w:basedOn w:val="a1"/>
    <w:next w:val="a3"/>
    <w:rsid w:val="004D10BD"/>
    <w:pPr>
      <w:spacing w:after="200" w:line="276" w:lineRule="auto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4D10B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4D10BD"/>
    <w:pPr>
      <w:spacing w:after="200" w:line="276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4D10B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4D10BD"/>
    <w:pPr>
      <w:ind w:left="720"/>
      <w:contextualSpacing/>
    </w:pPr>
  </w:style>
  <w:style w:type="table" w:customStyle="1" w:styleId="18">
    <w:name w:val="Сетка таблицы18"/>
    <w:basedOn w:val="a1"/>
    <w:next w:val="a3"/>
    <w:uiPriority w:val="59"/>
    <w:rsid w:val="004D10B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4D10B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4D1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D10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4D10BD"/>
    <w:pPr>
      <w:spacing w:after="0" w:line="240" w:lineRule="auto"/>
    </w:pPr>
  </w:style>
  <w:style w:type="table" w:customStyle="1" w:styleId="11">
    <w:name w:val="Сетка таблицы11"/>
    <w:basedOn w:val="a1"/>
    <w:next w:val="a3"/>
    <w:uiPriority w:val="59"/>
    <w:rsid w:val="004D10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D10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4D10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4D1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D10BD"/>
  </w:style>
  <w:style w:type="paragraph" w:styleId="ad">
    <w:name w:val="Normal (Web)"/>
    <w:basedOn w:val="a"/>
    <w:uiPriority w:val="99"/>
    <w:unhideWhenUsed/>
    <w:rsid w:val="004D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0BD"/>
  </w:style>
  <w:style w:type="paragraph" w:customStyle="1" w:styleId="c0">
    <w:name w:val="c0"/>
    <w:basedOn w:val="a"/>
    <w:rsid w:val="004D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4D10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e">
    <w:name w:val="Базовый"/>
    <w:rsid w:val="004D10BD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</w:rPr>
  </w:style>
  <w:style w:type="paragraph" w:styleId="HTML">
    <w:name w:val="HTML Preformatted"/>
    <w:basedOn w:val="a"/>
    <w:link w:val="HTML0"/>
    <w:unhideWhenUsed/>
    <w:rsid w:val="004D1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10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D10BD"/>
  </w:style>
  <w:style w:type="paragraph" w:customStyle="1" w:styleId="Standard">
    <w:name w:val="Standard"/>
    <w:rsid w:val="004D10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10BD"/>
    <w:pPr>
      <w:spacing w:after="120"/>
    </w:pPr>
  </w:style>
  <w:style w:type="paragraph" w:customStyle="1" w:styleId="TableContents">
    <w:name w:val="Table Contents"/>
    <w:basedOn w:val="Standard"/>
    <w:rsid w:val="004D10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7777</Words>
  <Characters>44330</Characters>
  <Application>Microsoft Office Word</Application>
  <DocSecurity>0</DocSecurity>
  <Lines>369</Lines>
  <Paragraphs>104</Paragraphs>
  <ScaleCrop>false</ScaleCrop>
  <Company>Hewlett-Packard Company</Company>
  <LinksUpToDate>false</LinksUpToDate>
  <CharactersWithSpaces>52003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Татьяна Юрьевна</dc:creator>
  <cp:keywords/>
  <dc:description/>
  <cp:lastModifiedBy>Плужникова Татьяна Юрьевна</cp:lastModifiedBy>
  <cp:revision>2</cp:revision>
  <dcterms:created xsi:type="dcterms:W3CDTF">2020-10-26T12:16:00Z</dcterms:created>
  <dcterms:modified xsi:type="dcterms:W3CDTF">2020-10-26T12:17:00Z</dcterms:modified>
</cp:coreProperties>
</file>