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348F1" w14:textId="77777777" w:rsidR="00CE3E48" w:rsidRPr="00CE3E48" w:rsidRDefault="00CE3E48" w:rsidP="00CE3E48">
      <w:pPr>
        <w:pStyle w:val="a4"/>
        <w:jc w:val="center"/>
        <w:rPr>
          <w:b/>
          <w:i/>
        </w:rPr>
      </w:pPr>
      <w:bookmarkStart w:id="0" w:name="_GoBack"/>
      <w:bookmarkEnd w:id="0"/>
      <w:r w:rsidRPr="00CE3E48">
        <w:rPr>
          <w:b/>
          <w:i/>
        </w:rPr>
        <w:t>Диагностическая работа для учащихся 8-х классов по русскому языку</w:t>
      </w:r>
    </w:p>
    <w:p w14:paraId="55123F29" w14:textId="77777777" w:rsidR="00CE3E48" w:rsidRPr="00CE3E48" w:rsidRDefault="00CE3E48" w:rsidP="00CE3E48">
      <w:pPr>
        <w:pStyle w:val="a4"/>
        <w:jc w:val="center"/>
        <w:rPr>
          <w:b/>
          <w:i/>
        </w:rPr>
      </w:pPr>
      <w:r w:rsidRPr="00CE3E48">
        <w:rPr>
          <w:b/>
          <w:i/>
        </w:rPr>
        <w:t>(демонстрационный вариант)</w:t>
      </w:r>
    </w:p>
    <w:p w14:paraId="380DDA3E" w14:textId="77777777" w:rsidR="008E146A" w:rsidRDefault="008E146A" w:rsidP="00CE3E48">
      <w:pPr>
        <w:pStyle w:val="a4"/>
      </w:pPr>
      <w:r>
        <w:t>Каждый вариант состоит из 16 заданий: 12 заданий с выбором одного верного ответа из четырёх предложенных, 3 заданий с кратким ответом и 1 задания с развёрнутым ответом.</w:t>
      </w:r>
    </w:p>
    <w:p w14:paraId="067A47E8" w14:textId="77777777" w:rsidR="008E146A" w:rsidRDefault="008E146A" w:rsidP="00CE3E48">
      <w:pPr>
        <w:pStyle w:val="a4"/>
      </w:pPr>
      <w:r>
        <w:t>В каждом варианте представлены как задания базового уровня сложности, так и задания повышенного уровня сложности (до 30% заданий).</w:t>
      </w:r>
    </w:p>
    <w:p w14:paraId="1C25386B" w14:textId="77777777" w:rsidR="008E146A" w:rsidRDefault="008E146A" w:rsidP="00CE3E48">
      <w:pPr>
        <w:pStyle w:val="a4"/>
      </w:pPr>
      <w:r>
        <w:t>Распределение заданий по основным содержательным блокам представлено в таблице</w:t>
      </w:r>
      <w:r w:rsidR="004005C3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5937"/>
        <w:gridCol w:w="2323"/>
      </w:tblGrid>
      <w:tr w:rsidR="008E146A" w14:paraId="6F27C428" w14:textId="77777777" w:rsidTr="008E146A">
        <w:tc>
          <w:tcPr>
            <w:tcW w:w="1101" w:type="dxa"/>
          </w:tcPr>
          <w:p w14:paraId="5AF22FFE" w14:textId="77777777" w:rsidR="008E146A" w:rsidRDefault="008E146A" w:rsidP="008E146A">
            <w:pPr>
              <w:jc w:val="center"/>
            </w:pPr>
            <w:r>
              <w:t>№№</w:t>
            </w:r>
          </w:p>
        </w:tc>
        <w:tc>
          <w:tcPr>
            <w:tcW w:w="6095" w:type="dxa"/>
          </w:tcPr>
          <w:p w14:paraId="18281C49" w14:textId="77777777" w:rsidR="008E146A" w:rsidRDefault="008E146A" w:rsidP="008E146A">
            <w:pPr>
              <w:jc w:val="center"/>
            </w:pPr>
            <w:r>
              <w:t>Содержательные блоки</w:t>
            </w:r>
          </w:p>
        </w:tc>
        <w:tc>
          <w:tcPr>
            <w:tcW w:w="2375" w:type="dxa"/>
          </w:tcPr>
          <w:p w14:paraId="55D1DD68" w14:textId="77777777" w:rsidR="008E146A" w:rsidRDefault="008E146A" w:rsidP="008E146A">
            <w:pPr>
              <w:jc w:val="center"/>
            </w:pPr>
            <w:r>
              <w:t>Кол-во заданий</w:t>
            </w:r>
          </w:p>
        </w:tc>
      </w:tr>
      <w:tr w:rsidR="008E146A" w14:paraId="232B9055" w14:textId="77777777" w:rsidTr="008E146A">
        <w:tc>
          <w:tcPr>
            <w:tcW w:w="1101" w:type="dxa"/>
          </w:tcPr>
          <w:p w14:paraId="639D2984" w14:textId="77777777" w:rsidR="008E146A" w:rsidRDefault="008E146A" w:rsidP="008E146A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1F4E97E1" w14:textId="77777777" w:rsidR="008E146A" w:rsidRDefault="008E146A" w:rsidP="008E146A">
            <w:r>
              <w:t>Лексика</w:t>
            </w:r>
          </w:p>
        </w:tc>
        <w:tc>
          <w:tcPr>
            <w:tcW w:w="2375" w:type="dxa"/>
          </w:tcPr>
          <w:p w14:paraId="25254DEF" w14:textId="77777777" w:rsidR="008E146A" w:rsidRDefault="008E146A" w:rsidP="008E146A">
            <w:pPr>
              <w:jc w:val="center"/>
            </w:pPr>
            <w:r>
              <w:t>1</w:t>
            </w:r>
          </w:p>
        </w:tc>
      </w:tr>
      <w:tr w:rsidR="008E146A" w14:paraId="71F5456F" w14:textId="77777777" w:rsidTr="008E146A">
        <w:tc>
          <w:tcPr>
            <w:tcW w:w="1101" w:type="dxa"/>
          </w:tcPr>
          <w:p w14:paraId="594CE3CB" w14:textId="77777777" w:rsidR="008E146A" w:rsidRDefault="008E146A" w:rsidP="008E146A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75CBD78E" w14:textId="77777777" w:rsidR="008E146A" w:rsidRDefault="008E146A" w:rsidP="008E146A">
            <w:r>
              <w:t>Грамматика. Синтаксис</w:t>
            </w:r>
          </w:p>
        </w:tc>
        <w:tc>
          <w:tcPr>
            <w:tcW w:w="2375" w:type="dxa"/>
          </w:tcPr>
          <w:p w14:paraId="2819699C" w14:textId="77777777" w:rsidR="008E146A" w:rsidRDefault="008E146A" w:rsidP="008E146A">
            <w:pPr>
              <w:jc w:val="center"/>
            </w:pPr>
            <w:r>
              <w:t>3</w:t>
            </w:r>
          </w:p>
        </w:tc>
      </w:tr>
      <w:tr w:rsidR="008E146A" w14:paraId="36DD0D05" w14:textId="77777777" w:rsidTr="008E146A">
        <w:tc>
          <w:tcPr>
            <w:tcW w:w="1101" w:type="dxa"/>
          </w:tcPr>
          <w:p w14:paraId="6975A344" w14:textId="77777777" w:rsidR="008E146A" w:rsidRDefault="008E146A" w:rsidP="008E146A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61054FED" w14:textId="77777777" w:rsidR="008E146A" w:rsidRDefault="008E146A" w:rsidP="008E146A">
            <w:r>
              <w:t>Орфография.</w:t>
            </w:r>
          </w:p>
        </w:tc>
        <w:tc>
          <w:tcPr>
            <w:tcW w:w="2375" w:type="dxa"/>
          </w:tcPr>
          <w:p w14:paraId="23D82A57" w14:textId="77777777" w:rsidR="008E146A" w:rsidRDefault="008E146A" w:rsidP="008E146A">
            <w:pPr>
              <w:jc w:val="center"/>
            </w:pPr>
            <w:r>
              <w:t>4</w:t>
            </w:r>
          </w:p>
        </w:tc>
      </w:tr>
      <w:tr w:rsidR="008E146A" w14:paraId="0B5E7C7B" w14:textId="77777777" w:rsidTr="008E146A">
        <w:tc>
          <w:tcPr>
            <w:tcW w:w="1101" w:type="dxa"/>
          </w:tcPr>
          <w:p w14:paraId="5949423F" w14:textId="77777777" w:rsidR="008E146A" w:rsidRDefault="008E146A" w:rsidP="008E146A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14:paraId="6A7F4506" w14:textId="77777777" w:rsidR="008E146A" w:rsidRDefault="008E146A" w:rsidP="008E146A">
            <w:r>
              <w:t>Пунктуация</w:t>
            </w:r>
          </w:p>
        </w:tc>
        <w:tc>
          <w:tcPr>
            <w:tcW w:w="2375" w:type="dxa"/>
          </w:tcPr>
          <w:p w14:paraId="2F87E4BA" w14:textId="77777777" w:rsidR="008E146A" w:rsidRDefault="008E146A" w:rsidP="008E146A">
            <w:pPr>
              <w:jc w:val="center"/>
            </w:pPr>
            <w:r>
              <w:t>3</w:t>
            </w:r>
          </w:p>
        </w:tc>
      </w:tr>
      <w:tr w:rsidR="008E146A" w14:paraId="530CDF07" w14:textId="77777777" w:rsidTr="008E146A">
        <w:tc>
          <w:tcPr>
            <w:tcW w:w="1101" w:type="dxa"/>
          </w:tcPr>
          <w:p w14:paraId="42DA240B" w14:textId="77777777" w:rsidR="008E146A" w:rsidRDefault="008E146A" w:rsidP="008E146A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14:paraId="45A59E06" w14:textId="77777777" w:rsidR="008E146A" w:rsidRDefault="008E146A" w:rsidP="008E146A">
            <w:r>
              <w:t>Языковые нормы</w:t>
            </w:r>
          </w:p>
        </w:tc>
        <w:tc>
          <w:tcPr>
            <w:tcW w:w="2375" w:type="dxa"/>
          </w:tcPr>
          <w:p w14:paraId="7DAC38D3" w14:textId="77777777" w:rsidR="008E146A" w:rsidRDefault="008E146A" w:rsidP="008E146A">
            <w:pPr>
              <w:jc w:val="center"/>
            </w:pPr>
            <w:r>
              <w:t>1</w:t>
            </w:r>
          </w:p>
        </w:tc>
      </w:tr>
      <w:tr w:rsidR="008E146A" w14:paraId="3D9CBD5A" w14:textId="77777777" w:rsidTr="008E146A">
        <w:tc>
          <w:tcPr>
            <w:tcW w:w="1101" w:type="dxa"/>
          </w:tcPr>
          <w:p w14:paraId="2FD4EA6F" w14:textId="77777777" w:rsidR="008E146A" w:rsidRDefault="008E146A" w:rsidP="008E146A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14:paraId="16326477" w14:textId="77777777" w:rsidR="008E146A" w:rsidRDefault="008E146A" w:rsidP="008E146A">
            <w:r>
              <w:t>Информационная обработка текстов</w:t>
            </w:r>
          </w:p>
        </w:tc>
        <w:tc>
          <w:tcPr>
            <w:tcW w:w="2375" w:type="dxa"/>
          </w:tcPr>
          <w:p w14:paraId="2644EF4A" w14:textId="77777777" w:rsidR="008E146A" w:rsidRDefault="008E146A" w:rsidP="008E146A">
            <w:pPr>
              <w:jc w:val="center"/>
            </w:pPr>
            <w:r>
              <w:t>4</w:t>
            </w:r>
          </w:p>
        </w:tc>
      </w:tr>
      <w:tr w:rsidR="008E146A" w14:paraId="78480571" w14:textId="77777777" w:rsidTr="008E146A">
        <w:tc>
          <w:tcPr>
            <w:tcW w:w="1101" w:type="dxa"/>
          </w:tcPr>
          <w:p w14:paraId="41190CDF" w14:textId="77777777" w:rsidR="008E146A" w:rsidRDefault="008E146A" w:rsidP="008E146A">
            <w:pPr>
              <w:jc w:val="center"/>
            </w:pPr>
          </w:p>
        </w:tc>
        <w:tc>
          <w:tcPr>
            <w:tcW w:w="6095" w:type="dxa"/>
          </w:tcPr>
          <w:p w14:paraId="790FA56B" w14:textId="77777777" w:rsidR="008E146A" w:rsidRDefault="008E146A" w:rsidP="008E146A">
            <w:r>
              <w:t xml:space="preserve">Итого </w:t>
            </w:r>
          </w:p>
        </w:tc>
        <w:tc>
          <w:tcPr>
            <w:tcW w:w="2375" w:type="dxa"/>
          </w:tcPr>
          <w:p w14:paraId="6849F4FA" w14:textId="77777777" w:rsidR="008E146A" w:rsidRDefault="008E146A" w:rsidP="008E146A">
            <w:pPr>
              <w:jc w:val="center"/>
            </w:pPr>
            <w:r>
              <w:t>16</w:t>
            </w:r>
          </w:p>
        </w:tc>
      </w:tr>
    </w:tbl>
    <w:p w14:paraId="7E05AC18" w14:textId="77777777" w:rsidR="008E146A" w:rsidRDefault="008E146A" w:rsidP="008E146A">
      <w:pPr>
        <w:jc w:val="center"/>
      </w:pPr>
      <w:r>
        <w:t>Распределение заданий по проверяемым умениям.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5936"/>
        <w:gridCol w:w="2324"/>
      </w:tblGrid>
      <w:tr w:rsidR="008E146A" w14:paraId="11DD26CE" w14:textId="77777777" w:rsidTr="004005C3">
        <w:tc>
          <w:tcPr>
            <w:tcW w:w="1101" w:type="dxa"/>
          </w:tcPr>
          <w:p w14:paraId="3AA81239" w14:textId="77777777" w:rsidR="008E146A" w:rsidRDefault="004005C3" w:rsidP="008E146A">
            <w:pPr>
              <w:jc w:val="center"/>
            </w:pPr>
            <w:r>
              <w:t>№№</w:t>
            </w:r>
          </w:p>
        </w:tc>
        <w:tc>
          <w:tcPr>
            <w:tcW w:w="6095" w:type="dxa"/>
          </w:tcPr>
          <w:p w14:paraId="5CCFF823" w14:textId="77777777" w:rsidR="008E146A" w:rsidRDefault="004005C3" w:rsidP="008E146A">
            <w:pPr>
              <w:jc w:val="center"/>
            </w:pPr>
            <w:r>
              <w:t>Блоки проверяемых умений</w:t>
            </w:r>
          </w:p>
        </w:tc>
        <w:tc>
          <w:tcPr>
            <w:tcW w:w="2375" w:type="dxa"/>
          </w:tcPr>
          <w:p w14:paraId="316F31FB" w14:textId="77777777" w:rsidR="008E146A" w:rsidRDefault="004005C3" w:rsidP="008E146A">
            <w:pPr>
              <w:jc w:val="center"/>
            </w:pPr>
            <w:r>
              <w:t>Кол-во заданий</w:t>
            </w:r>
          </w:p>
        </w:tc>
      </w:tr>
      <w:tr w:rsidR="008E146A" w14:paraId="3712078F" w14:textId="77777777" w:rsidTr="004005C3">
        <w:tc>
          <w:tcPr>
            <w:tcW w:w="1101" w:type="dxa"/>
          </w:tcPr>
          <w:p w14:paraId="6C265E49" w14:textId="77777777" w:rsidR="008E146A" w:rsidRDefault="004005C3" w:rsidP="008E146A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16FC123B" w14:textId="77777777" w:rsidR="008E146A" w:rsidRDefault="004005C3" w:rsidP="004005C3">
            <w:r w:rsidRPr="004005C3">
              <w:t>Уметь опознавать языковые единицы, проводить ра</w:t>
            </w:r>
            <w:r>
              <w:t>зличные виды анализа</w:t>
            </w:r>
          </w:p>
        </w:tc>
        <w:tc>
          <w:tcPr>
            <w:tcW w:w="2375" w:type="dxa"/>
          </w:tcPr>
          <w:p w14:paraId="5F5410B6" w14:textId="77777777" w:rsidR="008E146A" w:rsidRDefault="004005C3" w:rsidP="008E146A">
            <w:pPr>
              <w:jc w:val="center"/>
            </w:pPr>
            <w:r>
              <w:t>11</w:t>
            </w:r>
          </w:p>
        </w:tc>
      </w:tr>
      <w:tr w:rsidR="008E146A" w14:paraId="668DC9F3" w14:textId="77777777" w:rsidTr="004005C3">
        <w:tc>
          <w:tcPr>
            <w:tcW w:w="1101" w:type="dxa"/>
          </w:tcPr>
          <w:p w14:paraId="49B8D2F0" w14:textId="77777777" w:rsidR="008E146A" w:rsidRDefault="004005C3" w:rsidP="008E146A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528120CC" w14:textId="77777777" w:rsidR="008E146A" w:rsidRDefault="004005C3" w:rsidP="004005C3">
            <w:r>
              <w:t>Уметь различать тему текста, основную мысль, смысловой тип</w:t>
            </w:r>
          </w:p>
        </w:tc>
        <w:tc>
          <w:tcPr>
            <w:tcW w:w="2375" w:type="dxa"/>
          </w:tcPr>
          <w:p w14:paraId="3ED40342" w14:textId="77777777" w:rsidR="008E146A" w:rsidRDefault="004005C3" w:rsidP="008E146A">
            <w:pPr>
              <w:jc w:val="center"/>
            </w:pPr>
            <w:r>
              <w:t>1</w:t>
            </w:r>
          </w:p>
        </w:tc>
      </w:tr>
      <w:tr w:rsidR="008E146A" w14:paraId="444527E6" w14:textId="77777777" w:rsidTr="004005C3">
        <w:tc>
          <w:tcPr>
            <w:tcW w:w="1101" w:type="dxa"/>
          </w:tcPr>
          <w:p w14:paraId="68895A59" w14:textId="77777777" w:rsidR="008E146A" w:rsidRDefault="004005C3" w:rsidP="008E146A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785BF7D2" w14:textId="77777777" w:rsidR="008E146A" w:rsidRDefault="004005C3" w:rsidP="004005C3">
            <w:r>
              <w:t>Уметь различать стили речи</w:t>
            </w:r>
          </w:p>
        </w:tc>
        <w:tc>
          <w:tcPr>
            <w:tcW w:w="2375" w:type="dxa"/>
          </w:tcPr>
          <w:p w14:paraId="7B3F3E47" w14:textId="77777777" w:rsidR="008E146A" w:rsidRDefault="004005C3" w:rsidP="008E146A">
            <w:pPr>
              <w:jc w:val="center"/>
            </w:pPr>
            <w:r>
              <w:t>1</w:t>
            </w:r>
          </w:p>
        </w:tc>
      </w:tr>
      <w:tr w:rsidR="008E146A" w14:paraId="21C5F2C1" w14:textId="77777777" w:rsidTr="004005C3">
        <w:tc>
          <w:tcPr>
            <w:tcW w:w="1101" w:type="dxa"/>
          </w:tcPr>
          <w:p w14:paraId="2C187102" w14:textId="77777777" w:rsidR="008E146A" w:rsidRDefault="004005C3" w:rsidP="008E146A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14:paraId="40B41405" w14:textId="77777777" w:rsidR="008E146A" w:rsidRDefault="004005C3" w:rsidP="004005C3">
            <w:r>
              <w:t>Адекватно понимать информацию сообщения</w:t>
            </w:r>
          </w:p>
        </w:tc>
        <w:tc>
          <w:tcPr>
            <w:tcW w:w="2375" w:type="dxa"/>
          </w:tcPr>
          <w:p w14:paraId="5770E9CB" w14:textId="77777777" w:rsidR="008E146A" w:rsidRDefault="004005C3" w:rsidP="008E146A">
            <w:pPr>
              <w:jc w:val="center"/>
            </w:pPr>
            <w:r>
              <w:t>1</w:t>
            </w:r>
          </w:p>
        </w:tc>
      </w:tr>
      <w:tr w:rsidR="008E146A" w14:paraId="5486E061" w14:textId="77777777" w:rsidTr="004005C3">
        <w:tc>
          <w:tcPr>
            <w:tcW w:w="1101" w:type="dxa"/>
          </w:tcPr>
          <w:p w14:paraId="41FEA011" w14:textId="77777777" w:rsidR="008E146A" w:rsidRDefault="004005C3" w:rsidP="008E146A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14:paraId="604F90BA" w14:textId="77777777" w:rsidR="008E146A" w:rsidRDefault="004005C3" w:rsidP="004005C3">
            <w:r>
              <w:t>Воспроизводить текст</w:t>
            </w:r>
          </w:p>
        </w:tc>
        <w:tc>
          <w:tcPr>
            <w:tcW w:w="2375" w:type="dxa"/>
          </w:tcPr>
          <w:p w14:paraId="677026A1" w14:textId="77777777" w:rsidR="008E146A" w:rsidRDefault="004005C3" w:rsidP="008E146A">
            <w:pPr>
              <w:jc w:val="center"/>
            </w:pPr>
            <w:r>
              <w:t>1</w:t>
            </w:r>
          </w:p>
        </w:tc>
      </w:tr>
      <w:tr w:rsidR="008E146A" w14:paraId="4125B4B9" w14:textId="77777777" w:rsidTr="004005C3">
        <w:tc>
          <w:tcPr>
            <w:tcW w:w="1101" w:type="dxa"/>
          </w:tcPr>
          <w:p w14:paraId="555AC6AC" w14:textId="77777777" w:rsidR="008E146A" w:rsidRDefault="004005C3" w:rsidP="008E146A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14:paraId="1684A1BC" w14:textId="77777777" w:rsidR="008E146A" w:rsidRDefault="004005C3" w:rsidP="004005C3">
            <w:r>
              <w:t>Соблюдать основные нормы русского языка</w:t>
            </w:r>
          </w:p>
        </w:tc>
        <w:tc>
          <w:tcPr>
            <w:tcW w:w="2375" w:type="dxa"/>
          </w:tcPr>
          <w:p w14:paraId="793D5653" w14:textId="77777777" w:rsidR="008E146A" w:rsidRDefault="004005C3" w:rsidP="008E146A">
            <w:pPr>
              <w:jc w:val="center"/>
            </w:pPr>
            <w:r>
              <w:t>1</w:t>
            </w:r>
          </w:p>
        </w:tc>
      </w:tr>
      <w:tr w:rsidR="008E146A" w14:paraId="2D85C65B" w14:textId="77777777" w:rsidTr="004005C3">
        <w:tc>
          <w:tcPr>
            <w:tcW w:w="1101" w:type="dxa"/>
          </w:tcPr>
          <w:p w14:paraId="5E92FFBC" w14:textId="77777777" w:rsidR="008E146A" w:rsidRDefault="004005C3" w:rsidP="008E146A">
            <w:pPr>
              <w:jc w:val="center"/>
            </w:pPr>
            <w:r>
              <w:t>7</w:t>
            </w:r>
          </w:p>
        </w:tc>
        <w:tc>
          <w:tcPr>
            <w:tcW w:w="6095" w:type="dxa"/>
          </w:tcPr>
          <w:p w14:paraId="4869CA07" w14:textId="77777777" w:rsidR="008E146A" w:rsidRDefault="004005C3" w:rsidP="004005C3">
            <w:r>
              <w:t>Соблюдать нормы построения текста</w:t>
            </w:r>
          </w:p>
        </w:tc>
        <w:tc>
          <w:tcPr>
            <w:tcW w:w="2375" w:type="dxa"/>
          </w:tcPr>
          <w:p w14:paraId="1D785C9D" w14:textId="77777777" w:rsidR="008E146A" w:rsidRDefault="004005C3" w:rsidP="008E146A">
            <w:pPr>
              <w:jc w:val="center"/>
            </w:pPr>
            <w:r>
              <w:t>1</w:t>
            </w:r>
          </w:p>
        </w:tc>
      </w:tr>
    </w:tbl>
    <w:p w14:paraId="00176A4D" w14:textId="77777777" w:rsidR="008E146A" w:rsidRDefault="008E146A" w:rsidP="004005C3"/>
    <w:p w14:paraId="1D55CC43" w14:textId="77777777" w:rsidR="004005C3" w:rsidRPr="00CE3E48" w:rsidRDefault="004005C3" w:rsidP="004005C3">
      <w:pPr>
        <w:rPr>
          <w:b/>
        </w:rPr>
      </w:pPr>
      <w:r w:rsidRPr="00CE3E48">
        <w:rPr>
          <w:b/>
        </w:rPr>
        <w:t xml:space="preserve"> Система оценивания выполнения диагностической работы</w:t>
      </w:r>
    </w:p>
    <w:p w14:paraId="7F89FA55" w14:textId="77777777" w:rsidR="004005C3" w:rsidRDefault="004005C3" w:rsidP="004005C3">
      <w:r>
        <w:t>Задание с выбором ответа считается выполненным, если выбранный учащимся номер ответа совпадает с верным ответом. За выполнение задания с выбором ответа выставляется 1 балл.</w:t>
      </w:r>
    </w:p>
    <w:p w14:paraId="6B558E1B" w14:textId="77777777" w:rsidR="004005C3" w:rsidRDefault="004005C3" w:rsidP="004005C3">
      <w:r>
        <w:t>Задание с кратким ответом считается выполненным, если записанный от- вет совпадает с верным ответом. За выполнение задания с кратким ответом выставляется 1 балл.</w:t>
      </w:r>
    </w:p>
    <w:p w14:paraId="4C398C22" w14:textId="77777777" w:rsidR="004005C3" w:rsidRPr="00CE3E48" w:rsidRDefault="004005C3" w:rsidP="004005C3">
      <w:pPr>
        <w:rPr>
          <w:b/>
        </w:rPr>
      </w:pPr>
      <w:r w:rsidRPr="00CE3E48">
        <w:rPr>
          <w:b/>
        </w:rPr>
        <w:t>Тестовый балл за выполнение задания</w:t>
      </w:r>
    </w:p>
    <w:p w14:paraId="56C1C499" w14:textId="77777777" w:rsidR="004005C3" w:rsidRDefault="004005C3" w:rsidP="004005C3">
      <w:r>
        <w:t>С1 с развёрнутым ответом определяется экспертом в соответствии с критериями оценивания</w:t>
      </w:r>
    </w:p>
    <w:p w14:paraId="62A01006" w14:textId="77777777" w:rsidR="004005C3" w:rsidRDefault="004005C3" w:rsidP="004005C3">
      <w:r>
        <w:t>и составляет максимально 3 балла.</w:t>
      </w:r>
    </w:p>
    <w:p w14:paraId="3193AC58" w14:textId="77777777" w:rsidR="004005C3" w:rsidRDefault="004005C3" w:rsidP="004005C3">
      <w:r>
        <w:t>Максимальный тестовый балл за всю работу – 18 баллов.</w:t>
      </w:r>
    </w:p>
    <w:p w14:paraId="0947709B" w14:textId="77777777" w:rsidR="004005C3" w:rsidRDefault="004005C3" w:rsidP="004005C3">
      <w:r>
        <w:t>За выполнение диагностической работы учащиеся получают школьные оценки.</w:t>
      </w:r>
    </w:p>
    <w:p w14:paraId="14B7AC79" w14:textId="77777777" w:rsidR="00CE3E48" w:rsidRPr="00CE3E48" w:rsidRDefault="00CE3E48" w:rsidP="004005C3">
      <w:pPr>
        <w:rPr>
          <w:b/>
        </w:rPr>
      </w:pPr>
      <w:r>
        <w:t xml:space="preserve">На выполнение всей работы </w:t>
      </w:r>
      <w:r w:rsidRPr="00CE3E48">
        <w:rPr>
          <w:b/>
        </w:rPr>
        <w:t>отводится 45 минут.</w:t>
      </w:r>
    </w:p>
    <w:p w14:paraId="65606057" w14:textId="77777777" w:rsidR="004005C3" w:rsidRDefault="004005C3" w:rsidP="004005C3">
      <w:r>
        <w:t>Используются следующие условные обозначения: ВО – задание с выбором ответа, КО – задание с кратким ответом, РО – задание с развёрнутым ответом; Б – задание базового уровня сложности, П – задание повышенного уровня сложности.</w:t>
      </w:r>
    </w:p>
    <w:p w14:paraId="3D5CE743" w14:textId="77777777" w:rsidR="004005C3" w:rsidRDefault="004005C3" w:rsidP="004005C3"/>
    <w:p w14:paraId="3020C045" w14:textId="77777777" w:rsidR="00D15233" w:rsidRPr="00FC7C7D" w:rsidRDefault="00D15233" w:rsidP="00D15233">
      <w:pPr>
        <w:jc w:val="center"/>
        <w:rPr>
          <w:b/>
        </w:rPr>
      </w:pPr>
      <w:r w:rsidRPr="00FC7C7D">
        <w:rPr>
          <w:b/>
        </w:rPr>
        <w:lastRenderedPageBreak/>
        <w:t>План диагностической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984"/>
        <w:gridCol w:w="3439"/>
        <w:gridCol w:w="3324"/>
        <w:gridCol w:w="931"/>
      </w:tblGrid>
      <w:tr w:rsidR="000814B5" w:rsidRPr="00D15233" w14:paraId="1B0FC467" w14:textId="77777777" w:rsidTr="00280F6D">
        <w:tc>
          <w:tcPr>
            <w:tcW w:w="534" w:type="dxa"/>
          </w:tcPr>
          <w:p w14:paraId="737CE31E" w14:textId="77777777" w:rsidR="00280F6D" w:rsidRPr="00D15233" w:rsidRDefault="00280F6D" w:rsidP="00280F6D">
            <w:pPr>
              <w:jc w:val="center"/>
            </w:pPr>
            <w:r w:rsidRPr="00D15233">
              <w:t>№№</w:t>
            </w:r>
          </w:p>
        </w:tc>
        <w:tc>
          <w:tcPr>
            <w:tcW w:w="850" w:type="dxa"/>
          </w:tcPr>
          <w:p w14:paraId="1921DDC0" w14:textId="77777777" w:rsidR="00280F6D" w:rsidRPr="00D15233" w:rsidRDefault="00280F6D" w:rsidP="00280F6D">
            <w:pPr>
              <w:jc w:val="center"/>
            </w:pPr>
            <w:r w:rsidRPr="00D15233">
              <w:t>Тип задания</w:t>
            </w:r>
          </w:p>
        </w:tc>
        <w:tc>
          <w:tcPr>
            <w:tcW w:w="3686" w:type="dxa"/>
          </w:tcPr>
          <w:p w14:paraId="4344DF4C" w14:textId="77777777" w:rsidR="00280F6D" w:rsidRPr="00D15233" w:rsidRDefault="00280F6D" w:rsidP="00280F6D">
            <w:pPr>
              <w:jc w:val="center"/>
            </w:pPr>
            <w:r w:rsidRPr="00D15233">
              <w:t>Проверяемые элементы</w:t>
            </w:r>
          </w:p>
          <w:p w14:paraId="44374A90" w14:textId="77777777" w:rsidR="00280F6D" w:rsidRPr="00D15233" w:rsidRDefault="00280F6D" w:rsidP="00280F6D">
            <w:pPr>
              <w:jc w:val="center"/>
            </w:pPr>
            <w:r w:rsidRPr="00D15233">
              <w:t>содержания</w:t>
            </w:r>
          </w:p>
        </w:tc>
        <w:tc>
          <w:tcPr>
            <w:tcW w:w="3543" w:type="dxa"/>
          </w:tcPr>
          <w:p w14:paraId="18345BFE" w14:textId="77777777" w:rsidR="00280F6D" w:rsidRPr="00D15233" w:rsidRDefault="00280F6D" w:rsidP="00280F6D">
            <w:pPr>
              <w:jc w:val="center"/>
            </w:pPr>
            <w:r w:rsidRPr="00D15233">
              <w:t>Планируемые результаты</w:t>
            </w:r>
          </w:p>
          <w:p w14:paraId="2BB9E568" w14:textId="77777777" w:rsidR="00280F6D" w:rsidRPr="00D15233" w:rsidRDefault="00280F6D" w:rsidP="00280F6D">
            <w:pPr>
              <w:jc w:val="center"/>
            </w:pPr>
            <w:r w:rsidRPr="00D15233">
              <w:t>обучения</w:t>
            </w:r>
          </w:p>
        </w:tc>
        <w:tc>
          <w:tcPr>
            <w:tcW w:w="958" w:type="dxa"/>
          </w:tcPr>
          <w:p w14:paraId="15A2A139" w14:textId="77777777" w:rsidR="00280F6D" w:rsidRPr="00D15233" w:rsidRDefault="00280F6D" w:rsidP="00280F6D">
            <w:pPr>
              <w:jc w:val="center"/>
            </w:pPr>
            <w:r w:rsidRPr="00D15233">
              <w:t>Макс. балл</w:t>
            </w:r>
          </w:p>
        </w:tc>
      </w:tr>
      <w:tr w:rsidR="000814B5" w:rsidRPr="00D15233" w14:paraId="1C061ECE" w14:textId="77777777" w:rsidTr="00280F6D">
        <w:tc>
          <w:tcPr>
            <w:tcW w:w="534" w:type="dxa"/>
          </w:tcPr>
          <w:p w14:paraId="46EE5BD7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  <w:tc>
          <w:tcPr>
            <w:tcW w:w="850" w:type="dxa"/>
          </w:tcPr>
          <w:p w14:paraId="41461854" w14:textId="77777777" w:rsidR="00280F6D" w:rsidRPr="00D15233" w:rsidRDefault="00280F6D" w:rsidP="00280F6D">
            <w:pPr>
              <w:jc w:val="center"/>
            </w:pPr>
            <w:r w:rsidRPr="00D15233">
              <w:t>ВО</w:t>
            </w:r>
          </w:p>
        </w:tc>
        <w:tc>
          <w:tcPr>
            <w:tcW w:w="3686" w:type="dxa"/>
          </w:tcPr>
          <w:p w14:paraId="39202476" w14:textId="77777777" w:rsidR="00280F6D" w:rsidRPr="00D15233" w:rsidRDefault="00280F6D" w:rsidP="00280F6D">
            <w:pPr>
              <w:jc w:val="center"/>
            </w:pPr>
            <w:r w:rsidRPr="00D15233">
              <w:t>Синтаксические грамматические</w:t>
            </w:r>
          </w:p>
          <w:p w14:paraId="21238375" w14:textId="77777777" w:rsidR="00280F6D" w:rsidRPr="00D15233" w:rsidRDefault="00280F6D" w:rsidP="00280F6D">
            <w:pPr>
              <w:jc w:val="center"/>
            </w:pPr>
            <w:r w:rsidRPr="00D15233">
              <w:t>нормы</w:t>
            </w:r>
          </w:p>
        </w:tc>
        <w:tc>
          <w:tcPr>
            <w:tcW w:w="3543" w:type="dxa"/>
          </w:tcPr>
          <w:p w14:paraId="6A76E902" w14:textId="77777777" w:rsidR="00280F6D" w:rsidRPr="00D15233" w:rsidRDefault="001B73BF" w:rsidP="001B73BF">
            <w:r w:rsidRPr="00D15233">
              <w:t>Соблюдать в практике речевого общения основные нормы РЯ</w:t>
            </w:r>
          </w:p>
        </w:tc>
        <w:tc>
          <w:tcPr>
            <w:tcW w:w="958" w:type="dxa"/>
          </w:tcPr>
          <w:p w14:paraId="6ED5D2D5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262267C0" w14:textId="77777777" w:rsidTr="00280F6D">
        <w:tc>
          <w:tcPr>
            <w:tcW w:w="534" w:type="dxa"/>
          </w:tcPr>
          <w:p w14:paraId="31D88E31" w14:textId="77777777" w:rsidR="00280F6D" w:rsidRPr="00D15233" w:rsidRDefault="00280F6D" w:rsidP="00280F6D">
            <w:pPr>
              <w:jc w:val="center"/>
            </w:pPr>
            <w:r w:rsidRPr="00D15233">
              <w:t>2</w:t>
            </w:r>
          </w:p>
        </w:tc>
        <w:tc>
          <w:tcPr>
            <w:tcW w:w="850" w:type="dxa"/>
          </w:tcPr>
          <w:p w14:paraId="5BD3C0F8" w14:textId="77777777" w:rsidR="00280F6D" w:rsidRPr="00D15233" w:rsidRDefault="00280F6D" w:rsidP="00280F6D">
            <w:pPr>
              <w:jc w:val="center"/>
            </w:pPr>
            <w:r w:rsidRPr="00D15233">
              <w:t>ВО</w:t>
            </w:r>
          </w:p>
        </w:tc>
        <w:tc>
          <w:tcPr>
            <w:tcW w:w="3686" w:type="dxa"/>
          </w:tcPr>
          <w:p w14:paraId="659EDBC2" w14:textId="77777777" w:rsidR="00280F6D" w:rsidRPr="00D15233" w:rsidRDefault="00280F6D" w:rsidP="00280F6D">
            <w:r w:rsidRPr="00D15233">
              <w:t>Комплексный орфографический анализ</w:t>
            </w:r>
          </w:p>
        </w:tc>
        <w:tc>
          <w:tcPr>
            <w:tcW w:w="3543" w:type="dxa"/>
          </w:tcPr>
          <w:p w14:paraId="1A619060" w14:textId="77777777" w:rsidR="00280F6D" w:rsidRPr="00D15233" w:rsidRDefault="001B73BF" w:rsidP="001B73BF">
            <w:r w:rsidRPr="00D15233">
              <w:t>Опознавать языковые единицы, проводить различные виды их анализа</w:t>
            </w:r>
          </w:p>
        </w:tc>
        <w:tc>
          <w:tcPr>
            <w:tcW w:w="958" w:type="dxa"/>
          </w:tcPr>
          <w:p w14:paraId="2BEC5FC2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1F6E14D2" w14:textId="77777777" w:rsidTr="00280F6D">
        <w:tc>
          <w:tcPr>
            <w:tcW w:w="534" w:type="dxa"/>
          </w:tcPr>
          <w:p w14:paraId="10F2F52A" w14:textId="77777777" w:rsidR="00280F6D" w:rsidRPr="00D15233" w:rsidRDefault="00280F6D" w:rsidP="00280F6D">
            <w:pPr>
              <w:jc w:val="center"/>
            </w:pPr>
            <w:r w:rsidRPr="00D15233">
              <w:t>3</w:t>
            </w:r>
          </w:p>
        </w:tc>
        <w:tc>
          <w:tcPr>
            <w:tcW w:w="850" w:type="dxa"/>
          </w:tcPr>
          <w:p w14:paraId="53B3F983" w14:textId="77777777" w:rsidR="00280F6D" w:rsidRPr="00D15233" w:rsidRDefault="00280F6D" w:rsidP="00280F6D">
            <w:pPr>
              <w:jc w:val="center"/>
            </w:pPr>
            <w:r w:rsidRPr="00D15233">
              <w:t>ВО</w:t>
            </w:r>
          </w:p>
        </w:tc>
        <w:tc>
          <w:tcPr>
            <w:tcW w:w="3686" w:type="dxa"/>
          </w:tcPr>
          <w:p w14:paraId="3A780BB4" w14:textId="77777777" w:rsidR="00280F6D" w:rsidRPr="00D15233" w:rsidRDefault="00280F6D" w:rsidP="00280F6D">
            <w:r w:rsidRPr="00D15233">
              <w:t>Слитное и раздельное написание НЕ с</w:t>
            </w:r>
          </w:p>
          <w:p w14:paraId="2A65CE8F" w14:textId="77777777" w:rsidR="00280F6D" w:rsidRPr="00D15233" w:rsidRDefault="00280F6D" w:rsidP="00280F6D">
            <w:r w:rsidRPr="00D15233">
              <w:t>различными частями речи</w:t>
            </w:r>
          </w:p>
        </w:tc>
        <w:tc>
          <w:tcPr>
            <w:tcW w:w="3543" w:type="dxa"/>
          </w:tcPr>
          <w:p w14:paraId="1EB21972" w14:textId="77777777" w:rsidR="00280F6D" w:rsidRPr="00D15233" w:rsidRDefault="001B73BF" w:rsidP="001B73BF">
            <w:r w:rsidRPr="00D15233">
              <w:t>Опознавать языковые единицы, проводить различные виды их анализа</w:t>
            </w:r>
          </w:p>
        </w:tc>
        <w:tc>
          <w:tcPr>
            <w:tcW w:w="958" w:type="dxa"/>
          </w:tcPr>
          <w:p w14:paraId="3186E78F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515FE057" w14:textId="77777777" w:rsidTr="00280F6D">
        <w:tc>
          <w:tcPr>
            <w:tcW w:w="534" w:type="dxa"/>
          </w:tcPr>
          <w:p w14:paraId="5D2174C9" w14:textId="77777777" w:rsidR="00280F6D" w:rsidRPr="00D15233" w:rsidRDefault="00280F6D" w:rsidP="00280F6D">
            <w:pPr>
              <w:jc w:val="center"/>
            </w:pPr>
            <w:r w:rsidRPr="00D15233">
              <w:t>4</w:t>
            </w:r>
          </w:p>
        </w:tc>
        <w:tc>
          <w:tcPr>
            <w:tcW w:w="850" w:type="dxa"/>
          </w:tcPr>
          <w:p w14:paraId="678A1B35" w14:textId="77777777" w:rsidR="00280F6D" w:rsidRPr="00D15233" w:rsidRDefault="00280F6D" w:rsidP="00280F6D">
            <w:pPr>
              <w:jc w:val="center"/>
            </w:pPr>
            <w:r w:rsidRPr="00D15233">
              <w:t>ВО</w:t>
            </w:r>
          </w:p>
        </w:tc>
        <w:tc>
          <w:tcPr>
            <w:tcW w:w="3686" w:type="dxa"/>
          </w:tcPr>
          <w:p w14:paraId="3842B871" w14:textId="77777777" w:rsidR="00280F6D" w:rsidRPr="00D15233" w:rsidRDefault="000814B5" w:rsidP="000814B5">
            <w:r w:rsidRPr="00D15233">
              <w:t>Н/НН в суффиксах различных частей речи</w:t>
            </w:r>
          </w:p>
        </w:tc>
        <w:tc>
          <w:tcPr>
            <w:tcW w:w="3543" w:type="dxa"/>
          </w:tcPr>
          <w:p w14:paraId="72AA8803" w14:textId="77777777" w:rsidR="00280F6D" w:rsidRPr="00D15233" w:rsidRDefault="001B73BF" w:rsidP="001B73BF">
            <w:r w:rsidRPr="00D15233">
              <w:t>Опознавать языковые единицы, проводить различные виды их анализа</w:t>
            </w:r>
          </w:p>
        </w:tc>
        <w:tc>
          <w:tcPr>
            <w:tcW w:w="958" w:type="dxa"/>
          </w:tcPr>
          <w:p w14:paraId="1330C770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68D47003" w14:textId="77777777" w:rsidTr="00280F6D">
        <w:tc>
          <w:tcPr>
            <w:tcW w:w="534" w:type="dxa"/>
          </w:tcPr>
          <w:p w14:paraId="662E3C79" w14:textId="77777777" w:rsidR="00280F6D" w:rsidRPr="00D15233" w:rsidRDefault="00280F6D" w:rsidP="00280F6D">
            <w:pPr>
              <w:jc w:val="center"/>
            </w:pPr>
            <w:r w:rsidRPr="00D15233">
              <w:t>5</w:t>
            </w:r>
          </w:p>
        </w:tc>
        <w:tc>
          <w:tcPr>
            <w:tcW w:w="850" w:type="dxa"/>
          </w:tcPr>
          <w:p w14:paraId="16D2EA1E" w14:textId="77777777" w:rsidR="00280F6D" w:rsidRPr="00D15233" w:rsidRDefault="00280F6D" w:rsidP="00280F6D">
            <w:pPr>
              <w:jc w:val="center"/>
            </w:pPr>
            <w:r w:rsidRPr="00D15233">
              <w:t>ВО</w:t>
            </w:r>
          </w:p>
        </w:tc>
        <w:tc>
          <w:tcPr>
            <w:tcW w:w="3686" w:type="dxa"/>
          </w:tcPr>
          <w:p w14:paraId="346C338D" w14:textId="77777777" w:rsidR="000814B5" w:rsidRPr="00D15233" w:rsidRDefault="000814B5" w:rsidP="000814B5">
            <w:r w:rsidRPr="00D15233">
              <w:t>Гласные в личных окончаниях глагола</w:t>
            </w:r>
          </w:p>
          <w:p w14:paraId="360279F8" w14:textId="77777777" w:rsidR="00280F6D" w:rsidRPr="00D15233" w:rsidRDefault="000814B5" w:rsidP="000814B5">
            <w:r w:rsidRPr="00D15233">
              <w:t>и суффиксах причастий</w:t>
            </w:r>
          </w:p>
        </w:tc>
        <w:tc>
          <w:tcPr>
            <w:tcW w:w="3543" w:type="dxa"/>
          </w:tcPr>
          <w:p w14:paraId="180DFF74" w14:textId="77777777" w:rsidR="00280F6D" w:rsidRPr="00D15233" w:rsidRDefault="001B73BF" w:rsidP="001B73BF">
            <w:r w:rsidRPr="00D15233">
              <w:t>Опознавать языковые единицы, проводить различные виды их анализа</w:t>
            </w:r>
          </w:p>
        </w:tc>
        <w:tc>
          <w:tcPr>
            <w:tcW w:w="958" w:type="dxa"/>
          </w:tcPr>
          <w:p w14:paraId="6C0DCF3E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1C871339" w14:textId="77777777" w:rsidTr="00280F6D">
        <w:tc>
          <w:tcPr>
            <w:tcW w:w="534" w:type="dxa"/>
          </w:tcPr>
          <w:p w14:paraId="38DA11E9" w14:textId="77777777" w:rsidR="00280F6D" w:rsidRPr="00D15233" w:rsidRDefault="00280F6D" w:rsidP="00280F6D">
            <w:pPr>
              <w:jc w:val="center"/>
            </w:pPr>
            <w:r w:rsidRPr="00D15233">
              <w:t>6</w:t>
            </w:r>
          </w:p>
        </w:tc>
        <w:tc>
          <w:tcPr>
            <w:tcW w:w="850" w:type="dxa"/>
          </w:tcPr>
          <w:p w14:paraId="20EDE3EC" w14:textId="77777777" w:rsidR="00280F6D" w:rsidRPr="00D15233" w:rsidRDefault="00280F6D" w:rsidP="00280F6D">
            <w:pPr>
              <w:jc w:val="center"/>
            </w:pPr>
            <w:r w:rsidRPr="00D15233">
              <w:t>ВО</w:t>
            </w:r>
          </w:p>
        </w:tc>
        <w:tc>
          <w:tcPr>
            <w:tcW w:w="3686" w:type="dxa"/>
          </w:tcPr>
          <w:p w14:paraId="614DAB20" w14:textId="77777777" w:rsidR="00280F6D" w:rsidRPr="00D15233" w:rsidRDefault="000814B5" w:rsidP="000814B5">
            <w:r w:rsidRPr="00D15233">
              <w:t>Пунктуация в предложениях с причастными оборотами</w:t>
            </w:r>
          </w:p>
        </w:tc>
        <w:tc>
          <w:tcPr>
            <w:tcW w:w="3543" w:type="dxa"/>
          </w:tcPr>
          <w:p w14:paraId="7BAAD505" w14:textId="77777777" w:rsidR="00280F6D" w:rsidRPr="00D15233" w:rsidRDefault="001B73BF" w:rsidP="001B73BF">
            <w:r w:rsidRPr="00D15233">
              <w:t>Опознавать языковые единицы, проводить различные виды их анализа</w:t>
            </w:r>
          </w:p>
        </w:tc>
        <w:tc>
          <w:tcPr>
            <w:tcW w:w="958" w:type="dxa"/>
          </w:tcPr>
          <w:p w14:paraId="63BB1E52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03DADCBE" w14:textId="77777777" w:rsidTr="00280F6D">
        <w:tc>
          <w:tcPr>
            <w:tcW w:w="534" w:type="dxa"/>
          </w:tcPr>
          <w:p w14:paraId="04F9269C" w14:textId="77777777" w:rsidR="00280F6D" w:rsidRPr="00D15233" w:rsidRDefault="00280F6D" w:rsidP="00280F6D">
            <w:pPr>
              <w:jc w:val="center"/>
            </w:pPr>
            <w:r w:rsidRPr="00D15233">
              <w:t>7</w:t>
            </w:r>
          </w:p>
        </w:tc>
        <w:tc>
          <w:tcPr>
            <w:tcW w:w="850" w:type="dxa"/>
          </w:tcPr>
          <w:p w14:paraId="654AEB49" w14:textId="77777777" w:rsidR="00280F6D" w:rsidRPr="00D15233" w:rsidRDefault="00280F6D" w:rsidP="00280F6D">
            <w:pPr>
              <w:jc w:val="center"/>
            </w:pPr>
            <w:r w:rsidRPr="00D15233">
              <w:t>ВО</w:t>
            </w:r>
          </w:p>
        </w:tc>
        <w:tc>
          <w:tcPr>
            <w:tcW w:w="3686" w:type="dxa"/>
          </w:tcPr>
          <w:p w14:paraId="06314DB4" w14:textId="77777777" w:rsidR="00280F6D" w:rsidRPr="00D15233" w:rsidRDefault="000814B5" w:rsidP="000814B5">
            <w:r w:rsidRPr="00D15233">
              <w:t>Пунктуация в предложениях с деепричастными оборотами</w:t>
            </w:r>
          </w:p>
        </w:tc>
        <w:tc>
          <w:tcPr>
            <w:tcW w:w="3543" w:type="dxa"/>
          </w:tcPr>
          <w:p w14:paraId="2C7EA15F" w14:textId="77777777" w:rsidR="00280F6D" w:rsidRPr="00D15233" w:rsidRDefault="001B73BF" w:rsidP="001B73BF">
            <w:r w:rsidRPr="00D15233">
              <w:t>Опознавать языковые единицы, проводить различные виды их анализа</w:t>
            </w:r>
          </w:p>
        </w:tc>
        <w:tc>
          <w:tcPr>
            <w:tcW w:w="958" w:type="dxa"/>
          </w:tcPr>
          <w:p w14:paraId="11018F15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1F58D960" w14:textId="77777777" w:rsidTr="00280F6D">
        <w:tc>
          <w:tcPr>
            <w:tcW w:w="534" w:type="dxa"/>
          </w:tcPr>
          <w:p w14:paraId="7E531CC4" w14:textId="77777777" w:rsidR="00280F6D" w:rsidRPr="00D15233" w:rsidRDefault="00280F6D" w:rsidP="00280F6D">
            <w:pPr>
              <w:jc w:val="center"/>
            </w:pPr>
            <w:r w:rsidRPr="00D15233">
              <w:t>8</w:t>
            </w:r>
          </w:p>
        </w:tc>
        <w:tc>
          <w:tcPr>
            <w:tcW w:w="850" w:type="dxa"/>
          </w:tcPr>
          <w:p w14:paraId="558390CD" w14:textId="77777777" w:rsidR="00280F6D" w:rsidRPr="00D15233" w:rsidRDefault="00280F6D" w:rsidP="00280F6D">
            <w:pPr>
              <w:jc w:val="center"/>
            </w:pPr>
            <w:r w:rsidRPr="00D15233">
              <w:t>ВО</w:t>
            </w:r>
          </w:p>
        </w:tc>
        <w:tc>
          <w:tcPr>
            <w:tcW w:w="3686" w:type="dxa"/>
          </w:tcPr>
          <w:p w14:paraId="3356DD38" w14:textId="77777777" w:rsidR="00280F6D" w:rsidRPr="00D15233" w:rsidRDefault="000814B5" w:rsidP="000814B5">
            <w:r w:rsidRPr="00D15233">
              <w:t>Пунктуация в простых и сложных предложениях с союзом И</w:t>
            </w:r>
          </w:p>
        </w:tc>
        <w:tc>
          <w:tcPr>
            <w:tcW w:w="3543" w:type="dxa"/>
          </w:tcPr>
          <w:p w14:paraId="26717188" w14:textId="77777777" w:rsidR="00280F6D" w:rsidRPr="00D15233" w:rsidRDefault="001B73BF" w:rsidP="001B73BF">
            <w:r w:rsidRPr="00D15233">
              <w:t>Опознавать языковые единицы, проводить различные виды их анализа</w:t>
            </w:r>
          </w:p>
        </w:tc>
        <w:tc>
          <w:tcPr>
            <w:tcW w:w="958" w:type="dxa"/>
          </w:tcPr>
          <w:p w14:paraId="691D2D1E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14F8056A" w14:textId="77777777" w:rsidTr="00280F6D">
        <w:tc>
          <w:tcPr>
            <w:tcW w:w="534" w:type="dxa"/>
          </w:tcPr>
          <w:p w14:paraId="2E980CEC" w14:textId="77777777" w:rsidR="00280F6D" w:rsidRPr="00D15233" w:rsidRDefault="00280F6D" w:rsidP="00280F6D">
            <w:pPr>
              <w:jc w:val="center"/>
            </w:pPr>
            <w:r w:rsidRPr="00D15233">
              <w:t>9</w:t>
            </w:r>
          </w:p>
        </w:tc>
        <w:tc>
          <w:tcPr>
            <w:tcW w:w="850" w:type="dxa"/>
          </w:tcPr>
          <w:p w14:paraId="1A34736F" w14:textId="77777777" w:rsidR="00280F6D" w:rsidRPr="00D15233" w:rsidRDefault="00280F6D" w:rsidP="00280F6D">
            <w:pPr>
              <w:jc w:val="center"/>
            </w:pPr>
            <w:r w:rsidRPr="00D15233">
              <w:t>ВО</w:t>
            </w:r>
          </w:p>
        </w:tc>
        <w:tc>
          <w:tcPr>
            <w:tcW w:w="3686" w:type="dxa"/>
          </w:tcPr>
          <w:p w14:paraId="693D178E" w14:textId="77777777" w:rsidR="00280F6D" w:rsidRPr="00D15233" w:rsidRDefault="000814B5" w:rsidP="000814B5">
            <w:r w:rsidRPr="00D15233">
              <w:t>Смысловая связь между предложениями</w:t>
            </w:r>
          </w:p>
        </w:tc>
        <w:tc>
          <w:tcPr>
            <w:tcW w:w="3543" w:type="dxa"/>
          </w:tcPr>
          <w:p w14:paraId="67BD7F32" w14:textId="77777777" w:rsidR="00280F6D" w:rsidRPr="00D15233" w:rsidRDefault="001B73BF" w:rsidP="001B73BF">
            <w:r w:rsidRPr="00D15233">
              <w:t>Соблюдать нормы по</w:t>
            </w:r>
            <w:r w:rsidR="00505877" w:rsidRPr="00D15233">
              <w:t>строения текста</w:t>
            </w:r>
          </w:p>
        </w:tc>
        <w:tc>
          <w:tcPr>
            <w:tcW w:w="958" w:type="dxa"/>
          </w:tcPr>
          <w:p w14:paraId="6BC58E7B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1A09F575" w14:textId="77777777" w:rsidTr="00280F6D">
        <w:tc>
          <w:tcPr>
            <w:tcW w:w="534" w:type="dxa"/>
          </w:tcPr>
          <w:p w14:paraId="09F46963" w14:textId="77777777" w:rsidR="00280F6D" w:rsidRPr="00D15233" w:rsidRDefault="00280F6D" w:rsidP="00280F6D">
            <w:pPr>
              <w:jc w:val="center"/>
            </w:pPr>
            <w:r w:rsidRPr="00D15233">
              <w:t>10</w:t>
            </w:r>
          </w:p>
        </w:tc>
        <w:tc>
          <w:tcPr>
            <w:tcW w:w="850" w:type="dxa"/>
          </w:tcPr>
          <w:p w14:paraId="007B9F16" w14:textId="77777777" w:rsidR="00280F6D" w:rsidRPr="00D15233" w:rsidRDefault="00280F6D" w:rsidP="00280F6D">
            <w:pPr>
              <w:jc w:val="center"/>
            </w:pPr>
            <w:r w:rsidRPr="00D15233">
              <w:t>ВО</w:t>
            </w:r>
          </w:p>
        </w:tc>
        <w:tc>
          <w:tcPr>
            <w:tcW w:w="3686" w:type="dxa"/>
          </w:tcPr>
          <w:p w14:paraId="2192B13D" w14:textId="77777777" w:rsidR="00280F6D" w:rsidRPr="00D15233" w:rsidRDefault="000814B5" w:rsidP="000814B5">
            <w:r w:rsidRPr="00D15233">
              <w:t>Информационная обработка текстов</w:t>
            </w:r>
          </w:p>
        </w:tc>
        <w:tc>
          <w:tcPr>
            <w:tcW w:w="3543" w:type="dxa"/>
          </w:tcPr>
          <w:p w14:paraId="13A62504" w14:textId="77777777" w:rsidR="00280F6D" w:rsidRPr="00D15233" w:rsidRDefault="00505877" w:rsidP="00505877">
            <w:r w:rsidRPr="00D15233">
              <w:t>Адекватно понимать информацию сообщения</w:t>
            </w:r>
          </w:p>
        </w:tc>
        <w:tc>
          <w:tcPr>
            <w:tcW w:w="958" w:type="dxa"/>
          </w:tcPr>
          <w:p w14:paraId="67E6BDBD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099FE22C" w14:textId="77777777" w:rsidTr="00280F6D">
        <w:tc>
          <w:tcPr>
            <w:tcW w:w="534" w:type="dxa"/>
          </w:tcPr>
          <w:p w14:paraId="0B1A59FB" w14:textId="77777777" w:rsidR="00280F6D" w:rsidRPr="00D15233" w:rsidRDefault="00280F6D" w:rsidP="00280F6D">
            <w:pPr>
              <w:jc w:val="center"/>
            </w:pPr>
            <w:r w:rsidRPr="00D15233">
              <w:t>11</w:t>
            </w:r>
          </w:p>
        </w:tc>
        <w:tc>
          <w:tcPr>
            <w:tcW w:w="850" w:type="dxa"/>
          </w:tcPr>
          <w:p w14:paraId="0CFAA8CF" w14:textId="77777777" w:rsidR="00280F6D" w:rsidRPr="00D15233" w:rsidRDefault="00280F6D" w:rsidP="00280F6D">
            <w:pPr>
              <w:jc w:val="center"/>
            </w:pPr>
            <w:r w:rsidRPr="00D15233">
              <w:t>ВО</w:t>
            </w:r>
          </w:p>
        </w:tc>
        <w:tc>
          <w:tcPr>
            <w:tcW w:w="3686" w:type="dxa"/>
          </w:tcPr>
          <w:p w14:paraId="072AD0A3" w14:textId="77777777" w:rsidR="00280F6D" w:rsidRPr="00D15233" w:rsidRDefault="000814B5" w:rsidP="000814B5">
            <w:r w:rsidRPr="00D15233">
              <w:t>Характеристика текста</w:t>
            </w:r>
          </w:p>
        </w:tc>
        <w:tc>
          <w:tcPr>
            <w:tcW w:w="3543" w:type="dxa"/>
          </w:tcPr>
          <w:p w14:paraId="1092C2FA" w14:textId="77777777" w:rsidR="00280F6D" w:rsidRPr="00D15233" w:rsidRDefault="00505877" w:rsidP="00505877">
            <w:r w:rsidRPr="00D15233">
              <w:t>Уметь различать разговорную речь, научный стиль, официально-деловой стиль, публицистический стиль и язык художественной литературы</w:t>
            </w:r>
          </w:p>
        </w:tc>
        <w:tc>
          <w:tcPr>
            <w:tcW w:w="958" w:type="dxa"/>
          </w:tcPr>
          <w:p w14:paraId="694EA86A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7FC800FD" w14:textId="77777777" w:rsidTr="00280F6D">
        <w:tc>
          <w:tcPr>
            <w:tcW w:w="534" w:type="dxa"/>
          </w:tcPr>
          <w:p w14:paraId="55B46888" w14:textId="77777777" w:rsidR="00280F6D" w:rsidRPr="00D15233" w:rsidRDefault="00280F6D" w:rsidP="00280F6D">
            <w:pPr>
              <w:jc w:val="center"/>
            </w:pPr>
            <w:r w:rsidRPr="00D15233">
              <w:t>12</w:t>
            </w:r>
          </w:p>
        </w:tc>
        <w:tc>
          <w:tcPr>
            <w:tcW w:w="850" w:type="dxa"/>
          </w:tcPr>
          <w:p w14:paraId="051B0C3E" w14:textId="77777777" w:rsidR="00280F6D" w:rsidRPr="00D15233" w:rsidRDefault="00280F6D" w:rsidP="00280F6D">
            <w:pPr>
              <w:jc w:val="center"/>
            </w:pPr>
            <w:r w:rsidRPr="00D15233">
              <w:t>ВО</w:t>
            </w:r>
          </w:p>
        </w:tc>
        <w:tc>
          <w:tcPr>
            <w:tcW w:w="3686" w:type="dxa"/>
          </w:tcPr>
          <w:p w14:paraId="79B14A09" w14:textId="77777777" w:rsidR="000814B5" w:rsidRPr="00D15233" w:rsidRDefault="000814B5" w:rsidP="000814B5">
            <w:r w:rsidRPr="00D15233">
              <w:t>Грамматический анализ предложений</w:t>
            </w:r>
          </w:p>
          <w:p w14:paraId="21723F38" w14:textId="77777777" w:rsidR="00280F6D" w:rsidRPr="00D15233" w:rsidRDefault="000814B5" w:rsidP="000814B5">
            <w:r w:rsidRPr="00D15233">
              <w:t>и словосочетаний</w:t>
            </w:r>
          </w:p>
        </w:tc>
        <w:tc>
          <w:tcPr>
            <w:tcW w:w="3543" w:type="dxa"/>
          </w:tcPr>
          <w:p w14:paraId="36F01C3D" w14:textId="77777777" w:rsidR="00280F6D" w:rsidRPr="00D15233" w:rsidRDefault="00505877" w:rsidP="00505877">
            <w:r w:rsidRPr="00D15233">
              <w:t>Опознавать языковые единицы, проводить различные виды их анализа</w:t>
            </w:r>
          </w:p>
        </w:tc>
        <w:tc>
          <w:tcPr>
            <w:tcW w:w="958" w:type="dxa"/>
          </w:tcPr>
          <w:p w14:paraId="34782248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2E793F10" w14:textId="77777777" w:rsidTr="00280F6D">
        <w:tc>
          <w:tcPr>
            <w:tcW w:w="534" w:type="dxa"/>
          </w:tcPr>
          <w:p w14:paraId="36DAEC23" w14:textId="77777777" w:rsidR="00280F6D" w:rsidRPr="00D15233" w:rsidRDefault="00280F6D" w:rsidP="00280F6D">
            <w:pPr>
              <w:jc w:val="center"/>
            </w:pPr>
            <w:r w:rsidRPr="00D15233">
              <w:t>13</w:t>
            </w:r>
          </w:p>
        </w:tc>
        <w:tc>
          <w:tcPr>
            <w:tcW w:w="850" w:type="dxa"/>
          </w:tcPr>
          <w:p w14:paraId="07A1C8DE" w14:textId="77777777" w:rsidR="00280F6D" w:rsidRPr="00D15233" w:rsidRDefault="00280F6D" w:rsidP="00280F6D">
            <w:pPr>
              <w:jc w:val="center"/>
            </w:pPr>
            <w:r w:rsidRPr="00D15233">
              <w:t>КО</w:t>
            </w:r>
          </w:p>
        </w:tc>
        <w:tc>
          <w:tcPr>
            <w:tcW w:w="3686" w:type="dxa"/>
          </w:tcPr>
          <w:p w14:paraId="64A3B16E" w14:textId="77777777" w:rsidR="000814B5" w:rsidRPr="00D15233" w:rsidRDefault="000814B5" w:rsidP="000814B5">
            <w:r w:rsidRPr="00D15233">
              <w:t>Грамматический анализ предложений</w:t>
            </w:r>
          </w:p>
          <w:p w14:paraId="76DABF6B" w14:textId="77777777" w:rsidR="00280F6D" w:rsidRPr="00D15233" w:rsidRDefault="000814B5" w:rsidP="000814B5">
            <w:r w:rsidRPr="00D15233">
              <w:t>и словосочетаний</w:t>
            </w:r>
          </w:p>
        </w:tc>
        <w:tc>
          <w:tcPr>
            <w:tcW w:w="3543" w:type="dxa"/>
          </w:tcPr>
          <w:p w14:paraId="40EE72BE" w14:textId="77777777" w:rsidR="00280F6D" w:rsidRPr="00D15233" w:rsidRDefault="00505877" w:rsidP="00505877">
            <w:r w:rsidRPr="00D15233">
              <w:t>Опознавать языковые единицы, проводить различные виды их анализа</w:t>
            </w:r>
          </w:p>
        </w:tc>
        <w:tc>
          <w:tcPr>
            <w:tcW w:w="958" w:type="dxa"/>
          </w:tcPr>
          <w:p w14:paraId="16B4BB11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4713A861" w14:textId="77777777" w:rsidTr="00280F6D">
        <w:tc>
          <w:tcPr>
            <w:tcW w:w="534" w:type="dxa"/>
          </w:tcPr>
          <w:p w14:paraId="7C751204" w14:textId="77777777" w:rsidR="00280F6D" w:rsidRPr="00D15233" w:rsidRDefault="00280F6D" w:rsidP="00280F6D">
            <w:pPr>
              <w:jc w:val="center"/>
            </w:pPr>
            <w:r w:rsidRPr="00D15233">
              <w:t>14</w:t>
            </w:r>
          </w:p>
        </w:tc>
        <w:tc>
          <w:tcPr>
            <w:tcW w:w="850" w:type="dxa"/>
          </w:tcPr>
          <w:p w14:paraId="32410F0D" w14:textId="77777777" w:rsidR="00280F6D" w:rsidRPr="00D15233" w:rsidRDefault="00280F6D" w:rsidP="00280F6D">
            <w:pPr>
              <w:jc w:val="center"/>
            </w:pPr>
            <w:r w:rsidRPr="00D15233">
              <w:t>КО</w:t>
            </w:r>
          </w:p>
        </w:tc>
        <w:tc>
          <w:tcPr>
            <w:tcW w:w="3686" w:type="dxa"/>
          </w:tcPr>
          <w:p w14:paraId="04EB3946" w14:textId="77777777" w:rsidR="00280F6D" w:rsidRPr="00D15233" w:rsidRDefault="000814B5" w:rsidP="000814B5">
            <w:r w:rsidRPr="00D15233">
              <w:t>Лексическая синонимия</w:t>
            </w:r>
          </w:p>
        </w:tc>
        <w:tc>
          <w:tcPr>
            <w:tcW w:w="3543" w:type="dxa"/>
          </w:tcPr>
          <w:p w14:paraId="4F00D3D9" w14:textId="77777777" w:rsidR="00280F6D" w:rsidRPr="00D15233" w:rsidRDefault="00505877" w:rsidP="00505877">
            <w:r w:rsidRPr="00D15233">
              <w:t>Опознавать языковые единицы, проводить различные виды их анализа</w:t>
            </w:r>
          </w:p>
        </w:tc>
        <w:tc>
          <w:tcPr>
            <w:tcW w:w="958" w:type="dxa"/>
          </w:tcPr>
          <w:p w14:paraId="6DCC061E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75CAC60D" w14:textId="77777777" w:rsidTr="00280F6D">
        <w:tc>
          <w:tcPr>
            <w:tcW w:w="534" w:type="dxa"/>
          </w:tcPr>
          <w:p w14:paraId="582F7843" w14:textId="77777777" w:rsidR="00280F6D" w:rsidRPr="00D15233" w:rsidRDefault="00280F6D" w:rsidP="00280F6D">
            <w:pPr>
              <w:jc w:val="center"/>
            </w:pPr>
            <w:r w:rsidRPr="00D15233">
              <w:t>15</w:t>
            </w:r>
          </w:p>
        </w:tc>
        <w:tc>
          <w:tcPr>
            <w:tcW w:w="850" w:type="dxa"/>
          </w:tcPr>
          <w:p w14:paraId="3025992D" w14:textId="77777777" w:rsidR="00280F6D" w:rsidRPr="00D15233" w:rsidRDefault="00280F6D" w:rsidP="00280F6D">
            <w:pPr>
              <w:jc w:val="center"/>
            </w:pPr>
            <w:r w:rsidRPr="00D15233">
              <w:t>КО</w:t>
            </w:r>
          </w:p>
        </w:tc>
        <w:tc>
          <w:tcPr>
            <w:tcW w:w="3686" w:type="dxa"/>
          </w:tcPr>
          <w:p w14:paraId="2D723056" w14:textId="77777777" w:rsidR="00280F6D" w:rsidRPr="00D15233" w:rsidRDefault="000814B5" w:rsidP="000814B5">
            <w:r w:rsidRPr="00D15233">
              <w:t>Грамматическая синонимия</w:t>
            </w:r>
          </w:p>
        </w:tc>
        <w:tc>
          <w:tcPr>
            <w:tcW w:w="3543" w:type="dxa"/>
          </w:tcPr>
          <w:p w14:paraId="10B516AE" w14:textId="77777777" w:rsidR="00280F6D" w:rsidRPr="00D15233" w:rsidRDefault="00505877" w:rsidP="00505877">
            <w:r w:rsidRPr="00D15233">
              <w:t>Опознавать языковые единицы, проводить различные виды их анализа</w:t>
            </w:r>
          </w:p>
        </w:tc>
        <w:tc>
          <w:tcPr>
            <w:tcW w:w="958" w:type="dxa"/>
          </w:tcPr>
          <w:p w14:paraId="0E33D6F9" w14:textId="77777777" w:rsidR="00280F6D" w:rsidRPr="00D15233" w:rsidRDefault="00280F6D" w:rsidP="00280F6D">
            <w:pPr>
              <w:jc w:val="center"/>
            </w:pPr>
            <w:r w:rsidRPr="00D15233">
              <w:t>1</w:t>
            </w:r>
          </w:p>
        </w:tc>
      </w:tr>
      <w:tr w:rsidR="000814B5" w:rsidRPr="00D15233" w14:paraId="1ABF98A8" w14:textId="77777777" w:rsidTr="00280F6D">
        <w:tc>
          <w:tcPr>
            <w:tcW w:w="534" w:type="dxa"/>
          </w:tcPr>
          <w:p w14:paraId="7F1CD861" w14:textId="77777777" w:rsidR="00280F6D" w:rsidRPr="00D15233" w:rsidRDefault="00280F6D" w:rsidP="00280F6D">
            <w:pPr>
              <w:jc w:val="center"/>
            </w:pPr>
            <w:r w:rsidRPr="00D15233">
              <w:t>16</w:t>
            </w:r>
          </w:p>
        </w:tc>
        <w:tc>
          <w:tcPr>
            <w:tcW w:w="850" w:type="dxa"/>
          </w:tcPr>
          <w:p w14:paraId="10A60497" w14:textId="77777777" w:rsidR="00280F6D" w:rsidRPr="00D15233" w:rsidRDefault="00280F6D" w:rsidP="00280F6D">
            <w:pPr>
              <w:jc w:val="center"/>
            </w:pPr>
            <w:r w:rsidRPr="00D15233">
              <w:t>РО</w:t>
            </w:r>
          </w:p>
        </w:tc>
        <w:tc>
          <w:tcPr>
            <w:tcW w:w="3686" w:type="dxa"/>
          </w:tcPr>
          <w:p w14:paraId="4C0AD85E" w14:textId="77777777" w:rsidR="00280F6D" w:rsidRPr="00D15233" w:rsidRDefault="000814B5" w:rsidP="000814B5">
            <w:r w:rsidRPr="00D15233">
              <w:t>Изложение текста</w:t>
            </w:r>
          </w:p>
        </w:tc>
        <w:tc>
          <w:tcPr>
            <w:tcW w:w="3543" w:type="dxa"/>
          </w:tcPr>
          <w:p w14:paraId="571B5AE0" w14:textId="77777777" w:rsidR="00280F6D" w:rsidRPr="00D15233" w:rsidRDefault="00505877" w:rsidP="00505877">
            <w:r w:rsidRPr="00D15233">
              <w:t>Уметь воспроизводить тексты различной степени сжатия</w:t>
            </w:r>
          </w:p>
        </w:tc>
        <w:tc>
          <w:tcPr>
            <w:tcW w:w="958" w:type="dxa"/>
          </w:tcPr>
          <w:p w14:paraId="4F7A1D37" w14:textId="77777777" w:rsidR="00280F6D" w:rsidRPr="00D15233" w:rsidRDefault="00280F6D" w:rsidP="00280F6D">
            <w:pPr>
              <w:jc w:val="center"/>
            </w:pPr>
            <w:r w:rsidRPr="00D15233">
              <w:t>3</w:t>
            </w:r>
          </w:p>
        </w:tc>
      </w:tr>
    </w:tbl>
    <w:p w14:paraId="4350180F" w14:textId="77777777" w:rsidR="00E31B4B" w:rsidRDefault="00E31B4B" w:rsidP="004005C3">
      <w:pPr>
        <w:rPr>
          <w:sz w:val="20"/>
          <w:szCs w:val="20"/>
        </w:rPr>
      </w:pPr>
    </w:p>
    <w:p w14:paraId="72B7C5AC" w14:textId="77777777" w:rsidR="00D15233" w:rsidRDefault="00D15233" w:rsidP="004005C3"/>
    <w:p w14:paraId="0F27499A" w14:textId="77777777" w:rsidR="004005C3" w:rsidRPr="00BA3868" w:rsidRDefault="004005C3" w:rsidP="00BA3868">
      <w:pPr>
        <w:pStyle w:val="a4"/>
        <w:jc w:val="center"/>
        <w:rPr>
          <w:b/>
          <w:i/>
        </w:rPr>
      </w:pPr>
      <w:r w:rsidRPr="00BA3868">
        <w:rPr>
          <w:b/>
          <w:i/>
        </w:rPr>
        <w:lastRenderedPageBreak/>
        <w:t>Демонстрационный вариант</w:t>
      </w:r>
    </w:p>
    <w:p w14:paraId="713F64FF" w14:textId="77777777" w:rsidR="004005C3" w:rsidRPr="00BA3868" w:rsidRDefault="004005C3" w:rsidP="00BA3868">
      <w:pPr>
        <w:pStyle w:val="a4"/>
        <w:jc w:val="center"/>
        <w:rPr>
          <w:b/>
          <w:i/>
        </w:rPr>
      </w:pPr>
      <w:r w:rsidRPr="00BA3868">
        <w:rPr>
          <w:b/>
          <w:i/>
        </w:rPr>
        <w:t>диагностической работы по русскому языку 8 класс</w:t>
      </w:r>
    </w:p>
    <w:p w14:paraId="2812727D" w14:textId="77777777" w:rsidR="004005C3" w:rsidRPr="00BA3868" w:rsidRDefault="00243F49" w:rsidP="00BA3868">
      <w:pPr>
        <w:pStyle w:val="a4"/>
        <w:rPr>
          <w:i/>
        </w:rPr>
      </w:pPr>
      <w:r w:rsidRPr="00BA3868">
        <w:rPr>
          <w:i/>
        </w:rPr>
        <w:t xml:space="preserve">1. </w:t>
      </w:r>
      <w:r w:rsidR="004005C3" w:rsidRPr="00BA3868">
        <w:rPr>
          <w:i/>
        </w:rPr>
        <w:t>Укажите предложение с грамматической ошибкой.</w:t>
      </w:r>
    </w:p>
    <w:p w14:paraId="66BEF5F5" w14:textId="77777777" w:rsidR="004005C3" w:rsidRPr="00BA3868" w:rsidRDefault="004005C3" w:rsidP="00BA3868">
      <w:pPr>
        <w:pStyle w:val="a4"/>
      </w:pPr>
      <w:r w:rsidRPr="00BA3868">
        <w:t>1) У меня около полтораста друзей.</w:t>
      </w:r>
    </w:p>
    <w:p w14:paraId="46EE9BF5" w14:textId="77777777" w:rsidR="004005C3" w:rsidRPr="00BA3868" w:rsidRDefault="004005C3" w:rsidP="00BA3868">
      <w:pPr>
        <w:pStyle w:val="a4"/>
      </w:pPr>
      <w:r w:rsidRPr="00BA3868">
        <w:t>2) Согласно школьным традициям мы пр</w:t>
      </w:r>
      <w:r w:rsidR="00D15233">
        <w:t>иготовили для малышей празднич</w:t>
      </w:r>
      <w:r w:rsidRPr="00BA3868">
        <w:t>ный концерт.</w:t>
      </w:r>
    </w:p>
    <w:p w14:paraId="4AE1EBAE" w14:textId="77777777" w:rsidR="004005C3" w:rsidRPr="00BA3868" w:rsidRDefault="004005C3" w:rsidP="00BA3868">
      <w:pPr>
        <w:pStyle w:val="a4"/>
      </w:pPr>
      <w:r w:rsidRPr="00BA3868">
        <w:t>3) Под одиноко стоящим на опушке деревом я нашел семейку опят.</w:t>
      </w:r>
    </w:p>
    <w:p w14:paraId="581B5EB5" w14:textId="77777777" w:rsidR="004005C3" w:rsidRPr="00BA3868" w:rsidRDefault="004005C3" w:rsidP="00BA3868">
      <w:pPr>
        <w:pStyle w:val="a4"/>
      </w:pPr>
      <w:r w:rsidRPr="00BA3868">
        <w:t>4) Выбрав тему сочинения по лирике А.С. Пушкина, я перечитал любимые</w:t>
      </w:r>
    </w:p>
    <w:p w14:paraId="2D0D2032" w14:textId="77777777" w:rsidR="004005C3" w:rsidRPr="00BA3868" w:rsidRDefault="004005C3" w:rsidP="00BA3868">
      <w:pPr>
        <w:pStyle w:val="a4"/>
      </w:pPr>
      <w:r w:rsidRPr="00BA3868">
        <w:t>стихотворения поэта.</w:t>
      </w:r>
    </w:p>
    <w:p w14:paraId="6B98DADB" w14:textId="77777777" w:rsidR="00243F49" w:rsidRPr="00BA3868" w:rsidRDefault="00243F49" w:rsidP="00BA3868">
      <w:pPr>
        <w:pStyle w:val="a4"/>
        <w:rPr>
          <w:i/>
        </w:rPr>
      </w:pPr>
      <w:r w:rsidRPr="00BA3868">
        <w:rPr>
          <w:i/>
        </w:rPr>
        <w:t xml:space="preserve">2.  Какие из утверждений </w:t>
      </w:r>
      <w:r w:rsidRPr="00D15233">
        <w:rPr>
          <w:b/>
          <w:i/>
        </w:rPr>
        <w:t>верны</w:t>
      </w:r>
      <w:r w:rsidRPr="00BA3868">
        <w:rPr>
          <w:i/>
        </w:rPr>
        <w:t>?</w:t>
      </w:r>
    </w:p>
    <w:p w14:paraId="6210E257" w14:textId="77777777" w:rsidR="00243F49" w:rsidRPr="00BA3868" w:rsidRDefault="00243F49" w:rsidP="00BA3868">
      <w:pPr>
        <w:pStyle w:val="a4"/>
      </w:pPr>
      <w:r w:rsidRPr="00BA3868">
        <w:t>А. В словах предл..гать, заг..рать, прик..саться пишется чередующаяся гласная А.</w:t>
      </w:r>
    </w:p>
    <w:p w14:paraId="3CC81B44" w14:textId="77777777" w:rsidR="00243F49" w:rsidRPr="00BA3868" w:rsidRDefault="00243F49" w:rsidP="00BA3868">
      <w:pPr>
        <w:pStyle w:val="a4"/>
      </w:pPr>
      <w:r w:rsidRPr="00BA3868">
        <w:t>Б. В словах пр..зирать (врага), пр..быть (в крепость), пр..любопытный использована приставка ПРЕ.</w:t>
      </w:r>
    </w:p>
    <w:p w14:paraId="63CADC9D" w14:textId="77777777" w:rsidR="00243F49" w:rsidRPr="00BA3868" w:rsidRDefault="00243F49" w:rsidP="00BA3868">
      <w:pPr>
        <w:pStyle w:val="a4"/>
      </w:pPr>
      <w:r w:rsidRPr="00BA3868">
        <w:t>1) только А 2) только Б 3) и А, и Б 4) ни А, ни Б</w:t>
      </w:r>
    </w:p>
    <w:p w14:paraId="787E55DD" w14:textId="77777777" w:rsidR="00243F49" w:rsidRPr="00BA3868" w:rsidRDefault="00243F49" w:rsidP="00BA3868">
      <w:pPr>
        <w:pStyle w:val="a4"/>
        <w:rPr>
          <w:i/>
        </w:rPr>
      </w:pPr>
      <w:r w:rsidRPr="00BA3868">
        <w:rPr>
          <w:i/>
        </w:rPr>
        <w:t xml:space="preserve">3. Укажите номер примера, </w:t>
      </w:r>
      <w:r w:rsidRPr="00D15233">
        <w:rPr>
          <w:b/>
          <w:i/>
        </w:rPr>
        <w:t xml:space="preserve">неверно </w:t>
      </w:r>
      <w:r w:rsidRPr="00BA3868">
        <w:rPr>
          <w:i/>
        </w:rPr>
        <w:t>занесённого в таблицу.</w:t>
      </w:r>
    </w:p>
    <w:p w14:paraId="21B0EF88" w14:textId="77777777" w:rsidR="00243F49" w:rsidRPr="00BA3868" w:rsidRDefault="00243F49" w:rsidP="00BA3868">
      <w:pPr>
        <w:pStyle w:val="a4"/>
      </w:pPr>
      <w:r w:rsidRPr="00BA3868">
        <w:t>Примеры написания НЕ со словами различных частей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243F49" w:rsidRPr="00BA3868" w14:paraId="5450F9A2" w14:textId="77777777" w:rsidTr="00243F49">
        <w:tc>
          <w:tcPr>
            <w:tcW w:w="4785" w:type="dxa"/>
          </w:tcPr>
          <w:p w14:paraId="1BE1EBC8" w14:textId="77777777" w:rsidR="00243F49" w:rsidRPr="00BA3868" w:rsidRDefault="00243F49" w:rsidP="00BA3868">
            <w:pPr>
              <w:pStyle w:val="a4"/>
            </w:pPr>
            <w:r w:rsidRPr="00BA3868">
              <w:t xml:space="preserve">Слитно </w:t>
            </w:r>
          </w:p>
        </w:tc>
        <w:tc>
          <w:tcPr>
            <w:tcW w:w="4786" w:type="dxa"/>
          </w:tcPr>
          <w:p w14:paraId="451F140C" w14:textId="77777777" w:rsidR="00243F49" w:rsidRPr="00BA3868" w:rsidRDefault="00243F49" w:rsidP="00BA3868">
            <w:pPr>
              <w:pStyle w:val="a4"/>
            </w:pPr>
            <w:r w:rsidRPr="00BA3868">
              <w:t xml:space="preserve">Раздельно </w:t>
            </w:r>
          </w:p>
        </w:tc>
      </w:tr>
      <w:tr w:rsidR="00243F49" w:rsidRPr="00BA3868" w14:paraId="3C3610F2" w14:textId="77777777" w:rsidTr="00243F49">
        <w:tc>
          <w:tcPr>
            <w:tcW w:w="4785" w:type="dxa"/>
          </w:tcPr>
          <w:p w14:paraId="41859D8F" w14:textId="77777777" w:rsidR="00243F49" w:rsidRPr="00BA3868" w:rsidRDefault="00243F49" w:rsidP="00BA3868">
            <w:pPr>
              <w:pStyle w:val="a4"/>
            </w:pPr>
            <w:r w:rsidRPr="00BA3868">
              <w:t xml:space="preserve">1) ещё (не)покрашенные стены </w:t>
            </w:r>
          </w:p>
          <w:p w14:paraId="3DFA4B65" w14:textId="77777777" w:rsidR="00243F49" w:rsidRPr="00BA3868" w:rsidRDefault="00243F49" w:rsidP="00BA3868">
            <w:pPr>
              <w:pStyle w:val="a4"/>
            </w:pPr>
            <w:r w:rsidRPr="00BA3868">
              <w:t>2) (не)понятный сюжет</w:t>
            </w:r>
          </w:p>
        </w:tc>
        <w:tc>
          <w:tcPr>
            <w:tcW w:w="4786" w:type="dxa"/>
          </w:tcPr>
          <w:p w14:paraId="462B305E" w14:textId="77777777" w:rsidR="00243F49" w:rsidRPr="00BA3868" w:rsidRDefault="00243F49" w:rsidP="00BA3868">
            <w:pPr>
              <w:pStyle w:val="a4"/>
            </w:pPr>
            <w:r w:rsidRPr="00BA3868">
              <w:t>3) (не)высокий, а низкий</w:t>
            </w:r>
          </w:p>
          <w:p w14:paraId="01EB555A" w14:textId="77777777" w:rsidR="00243F49" w:rsidRPr="00BA3868" w:rsidRDefault="00243F49" w:rsidP="00BA3868">
            <w:pPr>
              <w:pStyle w:val="a4"/>
            </w:pPr>
            <w:r w:rsidRPr="00BA3868">
              <w:t>4) (не)причесав волосы</w:t>
            </w:r>
          </w:p>
        </w:tc>
      </w:tr>
    </w:tbl>
    <w:p w14:paraId="0134F70D" w14:textId="77777777" w:rsidR="00243F49" w:rsidRPr="00BA3868" w:rsidRDefault="00243F49" w:rsidP="00BA3868">
      <w:pPr>
        <w:pStyle w:val="a4"/>
        <w:rPr>
          <w:i/>
        </w:rPr>
      </w:pPr>
      <w:r w:rsidRPr="00BA3868">
        <w:rPr>
          <w:i/>
        </w:rPr>
        <w:t>4. В каком примере на месте пропуска пишется НН?</w:t>
      </w:r>
    </w:p>
    <w:p w14:paraId="67F65DC0" w14:textId="77777777" w:rsidR="00243F49" w:rsidRPr="00BA3868" w:rsidRDefault="00243F49" w:rsidP="00BA3868">
      <w:pPr>
        <w:pStyle w:val="a4"/>
      </w:pPr>
      <w:r w:rsidRPr="00BA3868">
        <w:t>1) (нитки) запута..ы</w:t>
      </w:r>
    </w:p>
    <w:p w14:paraId="71777926" w14:textId="77777777" w:rsidR="00243F49" w:rsidRPr="00BA3868" w:rsidRDefault="00243F49" w:rsidP="00BA3868">
      <w:pPr>
        <w:pStyle w:val="a4"/>
      </w:pPr>
      <w:r w:rsidRPr="00BA3868">
        <w:t>2) скоше..ая (трава)</w:t>
      </w:r>
    </w:p>
    <w:p w14:paraId="0F6F896A" w14:textId="77777777" w:rsidR="00243F49" w:rsidRPr="00BA3868" w:rsidRDefault="00243F49" w:rsidP="00BA3868">
      <w:pPr>
        <w:pStyle w:val="a4"/>
      </w:pPr>
      <w:r w:rsidRPr="00BA3868">
        <w:t>3) мочё..ые (яблоки)</w:t>
      </w:r>
    </w:p>
    <w:p w14:paraId="44F75C7B" w14:textId="77777777" w:rsidR="004005C3" w:rsidRPr="00BA3868" w:rsidRDefault="00243F49" w:rsidP="00BA3868">
      <w:pPr>
        <w:pStyle w:val="a4"/>
      </w:pPr>
      <w:r w:rsidRPr="00BA3868">
        <w:t>4) журавли..ый (клин)</w:t>
      </w:r>
    </w:p>
    <w:p w14:paraId="60A3C4A1" w14:textId="77777777" w:rsidR="00243F49" w:rsidRPr="00BA3868" w:rsidRDefault="00243F49" w:rsidP="00BA3868">
      <w:pPr>
        <w:pStyle w:val="a4"/>
        <w:rPr>
          <w:i/>
        </w:rPr>
      </w:pPr>
      <w:r w:rsidRPr="00BA3868">
        <w:rPr>
          <w:i/>
        </w:rPr>
        <w:t>5. В каком примере на месте пропуска пишется буква Я?</w:t>
      </w:r>
    </w:p>
    <w:p w14:paraId="05BB4E8D" w14:textId="77777777" w:rsidR="00243F49" w:rsidRPr="00BA3868" w:rsidRDefault="00243F49" w:rsidP="00BA3868">
      <w:pPr>
        <w:pStyle w:val="a4"/>
      </w:pPr>
      <w:r w:rsidRPr="00BA3868">
        <w:t>1) стел..щаяся (по земле листва)</w:t>
      </w:r>
    </w:p>
    <w:p w14:paraId="7DC12693" w14:textId="77777777" w:rsidR="00243F49" w:rsidRPr="00BA3868" w:rsidRDefault="00243F49" w:rsidP="00BA3868">
      <w:pPr>
        <w:pStyle w:val="a4"/>
      </w:pPr>
      <w:r w:rsidRPr="00BA3868">
        <w:t>2) подта..вший (снежок)</w:t>
      </w:r>
    </w:p>
    <w:p w14:paraId="75F1CDCF" w14:textId="77777777" w:rsidR="00243F49" w:rsidRPr="00BA3868" w:rsidRDefault="00243F49" w:rsidP="00BA3868">
      <w:pPr>
        <w:pStyle w:val="a4"/>
      </w:pPr>
      <w:r w:rsidRPr="00BA3868">
        <w:t>3) (они) посе..т</w:t>
      </w:r>
    </w:p>
    <w:p w14:paraId="58717A81" w14:textId="77777777" w:rsidR="00243F49" w:rsidRPr="00BA3868" w:rsidRDefault="00243F49" w:rsidP="00BA3868">
      <w:pPr>
        <w:pStyle w:val="a4"/>
      </w:pPr>
      <w:r w:rsidRPr="00BA3868">
        <w:t>4) скле..нный (конверт)</w:t>
      </w:r>
    </w:p>
    <w:p w14:paraId="14758DE5" w14:textId="77777777" w:rsidR="00243F49" w:rsidRPr="00BA3868" w:rsidRDefault="00243F49" w:rsidP="00BA3868">
      <w:pPr>
        <w:pStyle w:val="a4"/>
        <w:rPr>
          <w:i/>
        </w:rPr>
      </w:pPr>
      <w:r w:rsidRPr="00BA3868">
        <w:rPr>
          <w:i/>
        </w:rPr>
        <w:t>6. Укажите предложение с пунктуационной ошибкой.</w:t>
      </w:r>
    </w:p>
    <w:p w14:paraId="7CD1344C" w14:textId="77777777" w:rsidR="00243F49" w:rsidRPr="00BA3868" w:rsidRDefault="00243F49" w:rsidP="00BA3868">
      <w:pPr>
        <w:pStyle w:val="a4"/>
      </w:pPr>
      <w:r w:rsidRPr="00BA3868">
        <w:t>1) Слова, образованные от других слов, часто имеют внутреннюю форму,</w:t>
      </w:r>
      <w:r w:rsidR="00D15233">
        <w:t xml:space="preserve"> </w:t>
      </w:r>
      <w:r w:rsidRPr="00BA3868">
        <w:t>позволяющую понять мотивировку названия.</w:t>
      </w:r>
    </w:p>
    <w:p w14:paraId="00D04AF6" w14:textId="77777777" w:rsidR="00243F49" w:rsidRPr="00BA3868" w:rsidRDefault="00243F49" w:rsidP="00BA3868">
      <w:pPr>
        <w:pStyle w:val="a4"/>
      </w:pPr>
      <w:r w:rsidRPr="00BA3868">
        <w:t>2) Изобретённый в конце XIX века трамвай, первоначально использовавший конную тягу, назывался конкой.</w:t>
      </w:r>
    </w:p>
    <w:p w14:paraId="51D882E0" w14:textId="77777777" w:rsidR="00243F49" w:rsidRPr="00BA3868" w:rsidRDefault="00243F49" w:rsidP="00BA3868">
      <w:pPr>
        <w:pStyle w:val="a4"/>
      </w:pPr>
      <w:r w:rsidRPr="00BA3868">
        <w:t>3) Слово "подоконник", не утратившее связи со словом "окно", позволяет сразу понять лексическое значение.</w:t>
      </w:r>
    </w:p>
    <w:p w14:paraId="7A21BE76" w14:textId="77777777" w:rsidR="00243F49" w:rsidRPr="00BA3868" w:rsidRDefault="00243F49" w:rsidP="00BA3868">
      <w:pPr>
        <w:pStyle w:val="a4"/>
      </w:pPr>
      <w:r w:rsidRPr="00BA3868">
        <w:t>4) Слово "окно", утратившее свою внутреннюю форму, и не связанное в сознании современного человека со словом "око", когда-то обозначало "глаз дома".</w:t>
      </w:r>
    </w:p>
    <w:p w14:paraId="7B94C088" w14:textId="77777777" w:rsidR="00243F49" w:rsidRPr="00BA3868" w:rsidRDefault="00243F49" w:rsidP="00BA3868">
      <w:pPr>
        <w:pStyle w:val="a4"/>
        <w:rPr>
          <w:i/>
        </w:rPr>
      </w:pPr>
      <w:r w:rsidRPr="00BA3868">
        <w:rPr>
          <w:i/>
        </w:rPr>
        <w:t>7. В каком варианте ответа перечислены все цифры, на месте которых в предложении должны стоять запятые?</w:t>
      </w:r>
    </w:p>
    <w:p w14:paraId="14AB116D" w14:textId="77777777" w:rsidR="00243F49" w:rsidRPr="00BA3868" w:rsidRDefault="00243F49" w:rsidP="00BA3868">
      <w:pPr>
        <w:pStyle w:val="a4"/>
      </w:pPr>
      <w:r w:rsidRPr="00BA3868">
        <w:t>Мы часто [1] говоря о непроглядной тьме [2] используем выражение [3]"не видно ни зги" [4] не понимая лексического значения слова "зга".</w:t>
      </w:r>
    </w:p>
    <w:p w14:paraId="01C84B5B" w14:textId="77777777" w:rsidR="00243F49" w:rsidRPr="00BA3868" w:rsidRDefault="00243F49" w:rsidP="00BA3868">
      <w:pPr>
        <w:pStyle w:val="a4"/>
      </w:pPr>
      <w:r w:rsidRPr="00BA3868">
        <w:t>1) 1, 2, 4     2) 1, 4       3) 2, 3        4) 1, 2, 3, 4</w:t>
      </w:r>
    </w:p>
    <w:p w14:paraId="7BFFA3D8" w14:textId="77777777" w:rsidR="00243F49" w:rsidRPr="00BA3868" w:rsidRDefault="00243F49" w:rsidP="00BA3868">
      <w:pPr>
        <w:pStyle w:val="a4"/>
        <w:rPr>
          <w:i/>
        </w:rPr>
      </w:pPr>
      <w:r w:rsidRPr="00BA3868">
        <w:rPr>
          <w:i/>
        </w:rPr>
        <w:t>8. Укажите предложение, в котором нужно поставить запятую перед союзом И.</w:t>
      </w:r>
    </w:p>
    <w:p w14:paraId="193D81BF" w14:textId="77777777" w:rsidR="00243F49" w:rsidRPr="00BA3868" w:rsidRDefault="00243F49" w:rsidP="00BA3868">
      <w:pPr>
        <w:pStyle w:val="a4"/>
      </w:pPr>
      <w:r w:rsidRPr="00BA3868">
        <w:t>1) Первый российский букварь был издан Иваном Фёдоровым и имя первопечатника вошло в историю русской культуры.</w:t>
      </w:r>
    </w:p>
    <w:p w14:paraId="67A7328F" w14:textId="77777777" w:rsidR="00243F49" w:rsidRPr="00BA3868" w:rsidRDefault="00243F49" w:rsidP="00BA3868">
      <w:pPr>
        <w:pStyle w:val="a4"/>
      </w:pPr>
      <w:r w:rsidRPr="00BA3868">
        <w:t>2) Первый букварь представлял собой небольшую книжечку и состоял из 80 страниц.</w:t>
      </w:r>
    </w:p>
    <w:p w14:paraId="144B7E4E" w14:textId="77777777" w:rsidR="00243F49" w:rsidRPr="00BA3868" w:rsidRDefault="00243F49" w:rsidP="00BA3868">
      <w:pPr>
        <w:pStyle w:val="a4"/>
      </w:pPr>
      <w:r w:rsidRPr="00BA3868">
        <w:t>3) Слово "азбука" представляет собой сложение названий первой буквы древнерусского алфавита "аз" и второй буквы "буки".</w:t>
      </w:r>
    </w:p>
    <w:p w14:paraId="2F392E75" w14:textId="77777777" w:rsidR="00243F49" w:rsidRPr="00BA3868" w:rsidRDefault="00243F49" w:rsidP="00BA3868">
      <w:pPr>
        <w:pStyle w:val="a4"/>
      </w:pPr>
      <w:r w:rsidRPr="00BA3868">
        <w:t>4) Аз – первая буква русского алфавита и местоимение 1-го лица, единственного числа.</w:t>
      </w:r>
    </w:p>
    <w:p w14:paraId="3FB81A37" w14:textId="77777777" w:rsidR="00BA3868" w:rsidRDefault="00BA3868" w:rsidP="00BA3868">
      <w:pPr>
        <w:pStyle w:val="a4"/>
        <w:rPr>
          <w:b/>
          <w:i/>
        </w:rPr>
      </w:pPr>
    </w:p>
    <w:p w14:paraId="14D29669" w14:textId="77777777" w:rsidR="00BA3868" w:rsidRDefault="00BA3868" w:rsidP="00BA3868">
      <w:pPr>
        <w:pStyle w:val="a4"/>
        <w:rPr>
          <w:b/>
          <w:i/>
        </w:rPr>
      </w:pPr>
    </w:p>
    <w:p w14:paraId="6DE0F93B" w14:textId="77777777" w:rsidR="00BA3868" w:rsidRDefault="00BA3868" w:rsidP="00BA3868">
      <w:pPr>
        <w:pStyle w:val="a4"/>
        <w:rPr>
          <w:b/>
          <w:i/>
        </w:rPr>
      </w:pPr>
    </w:p>
    <w:p w14:paraId="6AC64A63" w14:textId="77777777" w:rsidR="00BA3868" w:rsidRDefault="00BA3868" w:rsidP="00BA3868">
      <w:pPr>
        <w:pStyle w:val="a4"/>
        <w:rPr>
          <w:b/>
          <w:i/>
        </w:rPr>
      </w:pPr>
    </w:p>
    <w:p w14:paraId="54209ED7" w14:textId="77777777" w:rsidR="00BA3868" w:rsidRDefault="00BA3868" w:rsidP="00BA3868">
      <w:pPr>
        <w:pStyle w:val="a4"/>
        <w:rPr>
          <w:b/>
          <w:i/>
        </w:rPr>
      </w:pPr>
    </w:p>
    <w:p w14:paraId="027A8716" w14:textId="77777777" w:rsidR="00243F49" w:rsidRPr="00BA3868" w:rsidRDefault="00243F49" w:rsidP="00BA3868">
      <w:pPr>
        <w:pStyle w:val="a4"/>
        <w:rPr>
          <w:b/>
          <w:i/>
        </w:rPr>
      </w:pPr>
      <w:r w:rsidRPr="00BA3868">
        <w:rPr>
          <w:b/>
          <w:i/>
        </w:rPr>
        <w:lastRenderedPageBreak/>
        <w:t>При выполнении заданий 9 – 12 обведите номер правильного ответа .Ответом к заданиям 13 – 15 являются цифра, слово или словосочетание.</w:t>
      </w:r>
    </w:p>
    <w:p w14:paraId="319CF677" w14:textId="77777777" w:rsidR="00243F49" w:rsidRPr="00BA3868" w:rsidRDefault="00243F49" w:rsidP="00BA3868">
      <w:pPr>
        <w:pStyle w:val="a4"/>
        <w:jc w:val="center"/>
      </w:pPr>
      <w:r w:rsidRPr="00BA3868">
        <w:t>Текст 1.</w:t>
      </w:r>
    </w:p>
    <w:p w14:paraId="6DA7F1CC" w14:textId="77777777" w:rsidR="00243F49" w:rsidRPr="00BA3868" w:rsidRDefault="00243F49" w:rsidP="00BA3868">
      <w:pPr>
        <w:pStyle w:val="a4"/>
      </w:pPr>
      <w:r w:rsidRPr="00BA3868">
        <w:t>(1)Японская чайная церемония – традиция, уходящая корнями в глубь веков. (2)Известно, что чашку гостю под</w:t>
      </w:r>
      <w:r w:rsidR="00D15233">
        <w:t>ают стороной, считающейся наибо</w:t>
      </w:r>
      <w:r w:rsidRPr="00BA3868">
        <w:t xml:space="preserve"> лее красивой. (3)... гость, приняв чашку, должен повернуть её к себе прот </w:t>
      </w:r>
      <w:r w:rsidR="00D15233">
        <w:t>и</w:t>
      </w:r>
      <w:r w:rsidRPr="00BA3868">
        <w:t>воположной стороной. (4)Выпив чай, он обязан внимательно рассмотреть сосуд, из которого пил. (5)Вероятно, это связано с тем, что чайная посуда у японцев – настоящее произведение искусства. (6)Эта церемония – дань уважения хозяев к своему гостю и гостя к ним.</w:t>
      </w:r>
    </w:p>
    <w:p w14:paraId="5EF40349" w14:textId="77777777" w:rsidR="00243F49" w:rsidRPr="00BA3868" w:rsidRDefault="00243F49" w:rsidP="00BA3868">
      <w:pPr>
        <w:pStyle w:val="a4"/>
        <w:rPr>
          <w:i/>
        </w:rPr>
      </w:pPr>
      <w:r w:rsidRPr="00BA3868">
        <w:rPr>
          <w:i/>
        </w:rPr>
        <w:t>9. Какое слово необходимо вставить на место пропуска в предложении 3?</w:t>
      </w:r>
    </w:p>
    <w:p w14:paraId="522F022D" w14:textId="77777777" w:rsidR="00243F49" w:rsidRPr="00BA3868" w:rsidRDefault="00243F49" w:rsidP="00BA3868">
      <w:pPr>
        <w:pStyle w:val="a4"/>
      </w:pPr>
      <w:r w:rsidRPr="00BA3868">
        <w:t>1) Следовательно,</w:t>
      </w:r>
    </w:p>
    <w:p w14:paraId="70735F72" w14:textId="77777777" w:rsidR="00243F49" w:rsidRPr="00BA3868" w:rsidRDefault="00243F49" w:rsidP="00BA3868">
      <w:pPr>
        <w:pStyle w:val="a4"/>
      </w:pPr>
      <w:r w:rsidRPr="00BA3868">
        <w:t>2) Действительно,</w:t>
      </w:r>
    </w:p>
    <w:p w14:paraId="15219639" w14:textId="77777777" w:rsidR="00243F49" w:rsidRPr="00BA3868" w:rsidRDefault="00243F49" w:rsidP="00BA3868">
      <w:pPr>
        <w:pStyle w:val="a4"/>
      </w:pPr>
      <w:r w:rsidRPr="00BA3868">
        <w:t>3) А</w:t>
      </w:r>
    </w:p>
    <w:p w14:paraId="448CBB49" w14:textId="77777777" w:rsidR="00243F49" w:rsidRPr="00BA3868" w:rsidRDefault="00243F49" w:rsidP="00BA3868">
      <w:pPr>
        <w:pStyle w:val="a4"/>
      </w:pPr>
      <w:r w:rsidRPr="00BA3868">
        <w:t>4) Например,</w:t>
      </w:r>
    </w:p>
    <w:p w14:paraId="65F9AA4C" w14:textId="77777777" w:rsidR="00BA3868" w:rsidRPr="00BA3868" w:rsidRDefault="00BA3868" w:rsidP="00BA3868">
      <w:pPr>
        <w:pStyle w:val="a4"/>
        <w:rPr>
          <w:i/>
        </w:rPr>
      </w:pPr>
      <w:r w:rsidRPr="00BA3868">
        <w:rPr>
          <w:i/>
        </w:rPr>
        <w:t xml:space="preserve">10. В каком предложении содержится </w:t>
      </w:r>
      <w:r w:rsidRPr="00D15233">
        <w:rPr>
          <w:b/>
          <w:i/>
        </w:rPr>
        <w:t xml:space="preserve">главная </w:t>
      </w:r>
      <w:r w:rsidRPr="00BA3868">
        <w:rPr>
          <w:i/>
        </w:rPr>
        <w:t>информация текста?</w:t>
      </w:r>
    </w:p>
    <w:p w14:paraId="36070A17" w14:textId="77777777" w:rsidR="00BA3868" w:rsidRPr="00BA3868" w:rsidRDefault="00BA3868" w:rsidP="00BA3868">
      <w:pPr>
        <w:pStyle w:val="a4"/>
      </w:pPr>
      <w:r w:rsidRPr="00BA3868">
        <w:t>1) Чайная церемония в Японии – это традиция, имеющая многовековую историю.</w:t>
      </w:r>
    </w:p>
    <w:p w14:paraId="471ADE16" w14:textId="77777777" w:rsidR="00BA3868" w:rsidRPr="00BA3868" w:rsidRDefault="00BA3868" w:rsidP="00BA3868">
      <w:pPr>
        <w:pStyle w:val="a4"/>
      </w:pPr>
      <w:r w:rsidRPr="00BA3868">
        <w:t>2) Традиции чаепития в каждой стране разные и связаны с культурой народа.</w:t>
      </w:r>
    </w:p>
    <w:p w14:paraId="6CC6C1A3" w14:textId="77777777" w:rsidR="00BA3868" w:rsidRPr="00BA3868" w:rsidRDefault="00BA3868" w:rsidP="00BA3868">
      <w:pPr>
        <w:pStyle w:val="a4"/>
      </w:pPr>
      <w:r w:rsidRPr="00BA3868">
        <w:t>3) Японская церемония чаепития отражает взаимное уважение хозяев и гостей друг к другу.</w:t>
      </w:r>
    </w:p>
    <w:p w14:paraId="1FFF8DA4" w14:textId="77777777" w:rsidR="00BA3868" w:rsidRPr="00BA3868" w:rsidRDefault="00BA3868" w:rsidP="00BA3868">
      <w:pPr>
        <w:pStyle w:val="a4"/>
      </w:pPr>
      <w:r w:rsidRPr="00BA3868">
        <w:t>4) Чайная посуда у японцев – настоящее произведение искусства.</w:t>
      </w:r>
    </w:p>
    <w:p w14:paraId="29E99722" w14:textId="77777777" w:rsidR="00BA3868" w:rsidRPr="00BA3868" w:rsidRDefault="00BA3868" w:rsidP="00BA3868">
      <w:pPr>
        <w:pStyle w:val="a4"/>
        <w:rPr>
          <w:i/>
        </w:rPr>
      </w:pPr>
      <w:r w:rsidRPr="00BA3868">
        <w:rPr>
          <w:i/>
        </w:rPr>
        <w:t xml:space="preserve">11. Укажите </w:t>
      </w:r>
      <w:r w:rsidRPr="00BA3868">
        <w:rPr>
          <w:b/>
          <w:i/>
        </w:rPr>
        <w:t xml:space="preserve">неверное </w:t>
      </w:r>
      <w:r w:rsidRPr="00BA3868">
        <w:rPr>
          <w:i/>
        </w:rPr>
        <w:t>утверждение.</w:t>
      </w:r>
    </w:p>
    <w:p w14:paraId="0157C2EE" w14:textId="77777777" w:rsidR="00BA3868" w:rsidRPr="00BA3868" w:rsidRDefault="00BA3868" w:rsidP="00BA3868">
      <w:pPr>
        <w:pStyle w:val="a4"/>
      </w:pPr>
      <w:r w:rsidRPr="00BA3868">
        <w:t>1) Текст публицистический.</w:t>
      </w:r>
    </w:p>
    <w:p w14:paraId="1EDDD431" w14:textId="77777777" w:rsidR="00BA3868" w:rsidRPr="00BA3868" w:rsidRDefault="00BA3868" w:rsidP="00BA3868">
      <w:pPr>
        <w:pStyle w:val="a4"/>
      </w:pPr>
      <w:r w:rsidRPr="00BA3868">
        <w:t>2) Предложение 6 связано с предыдущим с помощью указательного местоимения.</w:t>
      </w:r>
    </w:p>
    <w:p w14:paraId="3F222A54" w14:textId="77777777" w:rsidR="00BA3868" w:rsidRPr="00BA3868" w:rsidRDefault="00BA3868" w:rsidP="00BA3868">
      <w:pPr>
        <w:pStyle w:val="a4"/>
      </w:pPr>
      <w:r w:rsidRPr="00BA3868">
        <w:t>3) Предложение 5 поясняет предложение 4.</w:t>
      </w:r>
    </w:p>
    <w:p w14:paraId="1CBEA548" w14:textId="77777777" w:rsidR="00BA3868" w:rsidRPr="00BA3868" w:rsidRDefault="00BA3868" w:rsidP="00BA3868">
      <w:pPr>
        <w:pStyle w:val="a4"/>
      </w:pPr>
      <w:r w:rsidRPr="00BA3868">
        <w:t>4) В предложениях 2 – 3 представлено рассуждение.</w:t>
      </w:r>
    </w:p>
    <w:p w14:paraId="58D78556" w14:textId="77777777" w:rsidR="00BA3868" w:rsidRPr="00BA3868" w:rsidRDefault="00BA3868" w:rsidP="00BA3868">
      <w:pPr>
        <w:pStyle w:val="a4"/>
        <w:rPr>
          <w:i/>
        </w:rPr>
      </w:pPr>
      <w:r w:rsidRPr="00BA3868">
        <w:rPr>
          <w:i/>
        </w:rPr>
        <w:t xml:space="preserve">12. Укажите </w:t>
      </w:r>
      <w:r w:rsidRPr="00BA3868">
        <w:rPr>
          <w:b/>
          <w:i/>
        </w:rPr>
        <w:t xml:space="preserve">неверное </w:t>
      </w:r>
      <w:r w:rsidRPr="00BA3868">
        <w:rPr>
          <w:i/>
        </w:rPr>
        <w:t>утверждение.</w:t>
      </w:r>
    </w:p>
    <w:p w14:paraId="5F230756" w14:textId="77777777" w:rsidR="00BA3868" w:rsidRPr="00BA3868" w:rsidRDefault="00BA3868" w:rsidP="00BA3868">
      <w:pPr>
        <w:pStyle w:val="a4"/>
      </w:pPr>
      <w:r w:rsidRPr="00BA3868">
        <w:t>1) Сказуемое в предложении 1 – «традиция».</w:t>
      </w:r>
    </w:p>
    <w:p w14:paraId="5DDD58F0" w14:textId="77777777" w:rsidR="00BA3868" w:rsidRPr="00BA3868" w:rsidRDefault="00BA3868" w:rsidP="00BA3868">
      <w:pPr>
        <w:pStyle w:val="a4"/>
      </w:pPr>
      <w:r w:rsidRPr="00BA3868">
        <w:t>2) Предложение 2 сложное.</w:t>
      </w:r>
    </w:p>
    <w:p w14:paraId="0FA9E235" w14:textId="77777777" w:rsidR="00BA3868" w:rsidRPr="00BA3868" w:rsidRDefault="00BA3868" w:rsidP="00BA3868">
      <w:pPr>
        <w:pStyle w:val="a4"/>
      </w:pPr>
      <w:r w:rsidRPr="00BA3868">
        <w:t>3) В предложении 3 можно выделить тол</w:t>
      </w:r>
      <w:r w:rsidR="00D15233">
        <w:t>ько одно словосочетание со спо</w:t>
      </w:r>
      <w:r w:rsidRPr="00BA3868">
        <w:t>собом подчинительной связи СОГЛАСОВАНИЕ.</w:t>
      </w:r>
    </w:p>
    <w:p w14:paraId="0357B7C4" w14:textId="77777777" w:rsidR="00BA3868" w:rsidRPr="00BA3868" w:rsidRDefault="00BA3868" w:rsidP="00BA3868">
      <w:pPr>
        <w:pStyle w:val="a4"/>
      </w:pPr>
      <w:r w:rsidRPr="00BA3868">
        <w:t>4) «Уходящая корнями в глубь веков» – деепричастный оборот в предложении 1.</w:t>
      </w:r>
    </w:p>
    <w:p w14:paraId="573189A2" w14:textId="77777777" w:rsidR="00BA3868" w:rsidRPr="00BA3868" w:rsidRDefault="00BA3868" w:rsidP="00BA3868">
      <w:pPr>
        <w:pStyle w:val="a4"/>
        <w:rPr>
          <w:i/>
        </w:rPr>
      </w:pPr>
      <w:r w:rsidRPr="00BA3868">
        <w:rPr>
          <w:i/>
        </w:rPr>
        <w:t>13. Среди предложений 2 – 6 найдите простое предложение, осложнённое деепричастным оборотом.</w:t>
      </w:r>
    </w:p>
    <w:p w14:paraId="2279E4DE" w14:textId="77777777" w:rsidR="00BA3868" w:rsidRPr="00BA3868" w:rsidRDefault="00BA3868" w:rsidP="00BA3868">
      <w:pPr>
        <w:pStyle w:val="a4"/>
      </w:pPr>
      <w:r w:rsidRPr="00BA3868">
        <w:t>Напишите номер этого предложения.</w:t>
      </w:r>
    </w:p>
    <w:p w14:paraId="394DEA65" w14:textId="77777777" w:rsidR="00BA3868" w:rsidRPr="00BA3868" w:rsidRDefault="00BA3868" w:rsidP="00BA3868">
      <w:pPr>
        <w:pStyle w:val="a4"/>
        <w:rPr>
          <w:i/>
        </w:rPr>
      </w:pPr>
      <w:r w:rsidRPr="00BA3868">
        <w:rPr>
          <w:i/>
        </w:rPr>
        <w:t>14. Замените выражение УХОДЯЩАЯ КОРНЯМИ В ГЛУБЬ ВЕКОВ из предложения 1 синонимом (одним словом). Напишите это слово.</w:t>
      </w:r>
    </w:p>
    <w:p w14:paraId="7D26050C" w14:textId="77777777" w:rsidR="00BA3868" w:rsidRPr="00BA3868" w:rsidRDefault="00BA3868" w:rsidP="00BA3868">
      <w:pPr>
        <w:pStyle w:val="a4"/>
        <w:rPr>
          <w:i/>
        </w:rPr>
      </w:pPr>
      <w:r w:rsidRPr="00BA3868">
        <w:rPr>
          <w:i/>
        </w:rPr>
        <w:t>15. Замените словосочетание ЧАЙНАЯ ПОСУДА из предложения 5, построенное на основе согласования, синонимичным словосочетанием со связью управление. Напишите получившееся словосочетание.</w:t>
      </w:r>
    </w:p>
    <w:p w14:paraId="369C8DD4" w14:textId="77777777" w:rsidR="00BA3868" w:rsidRPr="00BA3868" w:rsidRDefault="00BA3868" w:rsidP="00BA3868">
      <w:pPr>
        <w:pStyle w:val="a4"/>
      </w:pPr>
      <w:r w:rsidRPr="00BA3868">
        <w:t>Прочитайте текст 2.</w:t>
      </w:r>
    </w:p>
    <w:p w14:paraId="2EF9CA38" w14:textId="77777777" w:rsidR="00BA3868" w:rsidRPr="00BA3868" w:rsidRDefault="00BA3868" w:rsidP="00BA3868">
      <w:pPr>
        <w:pStyle w:val="a4"/>
        <w:jc w:val="center"/>
      </w:pPr>
      <w:r w:rsidRPr="00BA3868">
        <w:t>Текст 2</w:t>
      </w:r>
    </w:p>
    <w:p w14:paraId="3FCF95C5" w14:textId="77777777" w:rsidR="00BA3868" w:rsidRPr="00BA3868" w:rsidRDefault="00BA3868" w:rsidP="00BA3868">
      <w:pPr>
        <w:pStyle w:val="a4"/>
      </w:pPr>
      <w:r w:rsidRPr="00BA3868">
        <w:t>Изменения в русском языке ярко видны на примере лексики, связанной с обозначением родственных связей. Уже забыты славные вуй, стрый.</w:t>
      </w:r>
    </w:p>
    <w:p w14:paraId="19B16EBA" w14:textId="77777777" w:rsidR="00BA3868" w:rsidRPr="00BA3868" w:rsidRDefault="00BA3868" w:rsidP="00BA3868">
      <w:pPr>
        <w:pStyle w:val="a4"/>
      </w:pPr>
      <w:r w:rsidRPr="00BA3868">
        <w:t>Вместо них мы говорим дядя. В пассивную лексику перебрались слова зо ловка, деверь, шурин, свояк. Семейная лексика современного человека связана только с ближайшим кровным родством: мать/отец, сын/дочь, бабуш ка/дедушка. Это говорит об изменениях, происходящих в нашей жизни.  Большая русская семья сократилась до скромной ячейки общества.</w:t>
      </w:r>
    </w:p>
    <w:p w14:paraId="46F185F9" w14:textId="77777777" w:rsidR="00BA3868" w:rsidRDefault="00BA3868" w:rsidP="00BA3868">
      <w:pPr>
        <w:pStyle w:val="a4"/>
      </w:pPr>
    </w:p>
    <w:p w14:paraId="3AAD8856" w14:textId="77777777" w:rsidR="00BA3868" w:rsidRPr="00BA3868" w:rsidRDefault="00BA3868" w:rsidP="00BA3868">
      <w:pPr>
        <w:pStyle w:val="a4"/>
        <w:rPr>
          <w:i/>
        </w:rPr>
      </w:pPr>
      <w:r w:rsidRPr="00BA3868">
        <w:rPr>
          <w:i/>
        </w:rPr>
        <w:t>Передайте сжато основное содержание текста. Объём изложения –не менее 15 слов.</w:t>
      </w:r>
    </w:p>
    <w:p w14:paraId="2E540DC8" w14:textId="77777777" w:rsidR="00BA3868" w:rsidRPr="00BA3868" w:rsidRDefault="00BA3868" w:rsidP="00BA3868">
      <w:pPr>
        <w:pStyle w:val="a4"/>
        <w:rPr>
          <w:i/>
        </w:rPr>
      </w:pPr>
      <w:r w:rsidRPr="00BA3868">
        <w:rPr>
          <w:i/>
        </w:rPr>
        <w:t>Работа, представляющая собой полностью переписанный текст,</w:t>
      </w:r>
      <w:r w:rsidR="00D15233">
        <w:rPr>
          <w:i/>
        </w:rPr>
        <w:t xml:space="preserve"> </w:t>
      </w:r>
      <w:r w:rsidRPr="00BA3868">
        <w:rPr>
          <w:i/>
        </w:rPr>
        <w:t>не оценивается.</w:t>
      </w:r>
    </w:p>
    <w:p w14:paraId="69A17085" w14:textId="77777777" w:rsidR="00243F49" w:rsidRPr="00BA3868" w:rsidRDefault="00243F49" w:rsidP="00243F49">
      <w:pPr>
        <w:rPr>
          <w:i/>
        </w:rPr>
      </w:pPr>
    </w:p>
    <w:sectPr w:rsidR="00243F49" w:rsidRPr="00BA3868" w:rsidSect="0026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6A"/>
    <w:rsid w:val="000814B5"/>
    <w:rsid w:val="001B73BF"/>
    <w:rsid w:val="00243F49"/>
    <w:rsid w:val="00260CFF"/>
    <w:rsid w:val="00280F6D"/>
    <w:rsid w:val="004005C3"/>
    <w:rsid w:val="00505877"/>
    <w:rsid w:val="008E146A"/>
    <w:rsid w:val="00AC23A4"/>
    <w:rsid w:val="00B553CC"/>
    <w:rsid w:val="00BA3868"/>
    <w:rsid w:val="00CE3E48"/>
    <w:rsid w:val="00D15233"/>
    <w:rsid w:val="00E31B4B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EDF4"/>
  <w15:docId w15:val="{934B3577-1115-405C-908C-DC4CD44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3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Елизавета</dc:creator>
  <cp:lastModifiedBy>Плужникова Татьяна Юрьевна</cp:lastModifiedBy>
  <cp:revision>2</cp:revision>
  <dcterms:created xsi:type="dcterms:W3CDTF">2020-09-22T08:55:00Z</dcterms:created>
  <dcterms:modified xsi:type="dcterms:W3CDTF">2020-09-22T08:55:00Z</dcterms:modified>
</cp:coreProperties>
</file>